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E435" w14:textId="26E62536" w:rsidR="004C5AF1" w:rsidRDefault="0091291C" w:rsidP="00D31E3F">
      <w:pPr>
        <w:jc w:val="center"/>
        <w:rPr>
          <w:lang w:val="es-ES"/>
        </w:rPr>
      </w:pPr>
      <w:r>
        <w:rPr>
          <w:lang w:val="es-ES"/>
        </w:rPr>
        <w:t>IDEAS EXTRA PREESCOLAR</w:t>
      </w:r>
    </w:p>
    <w:p w14:paraId="60AFB288" w14:textId="662E586A" w:rsidR="0091291C" w:rsidRDefault="0091291C" w:rsidP="00D31E3F">
      <w:pPr>
        <w:jc w:val="center"/>
        <w:rPr>
          <w:lang w:val="es-ES"/>
        </w:rPr>
      </w:pPr>
      <w:r>
        <w:rPr>
          <w:lang w:val="es-ES"/>
        </w:rPr>
        <w:t>SEMAMA 3</w:t>
      </w:r>
    </w:p>
    <w:p w14:paraId="2BF2413E" w14:textId="07BDB647" w:rsidR="0091291C" w:rsidRDefault="0091291C">
      <w:pPr>
        <w:rPr>
          <w:lang w:val="es-ES"/>
        </w:rPr>
      </w:pPr>
    </w:p>
    <w:p w14:paraId="6C6E3E1A" w14:textId="5C5154DE" w:rsidR="00624C73" w:rsidRPr="00D31E3F" w:rsidRDefault="00624C73" w:rsidP="0091291C">
      <w:pPr>
        <w:rPr>
          <w:rFonts w:ascii="Century Gothic" w:hAnsi="Century Gothic"/>
          <w:sz w:val="22"/>
          <w:szCs w:val="22"/>
          <w:lang w:val="es-ES"/>
        </w:rPr>
      </w:pPr>
    </w:p>
    <w:p w14:paraId="456D47DF" w14:textId="77777777" w:rsidR="0046596D" w:rsidRPr="0046596D" w:rsidRDefault="0046596D" w:rsidP="0046596D">
      <w:pPr>
        <w:pStyle w:val="Prrafodelista"/>
        <w:numPr>
          <w:ilvl w:val="0"/>
          <w:numId w:val="1"/>
        </w:numPr>
        <w:rPr>
          <w:rFonts w:ascii="Century Gothic" w:hAnsi="Century Gothic"/>
          <w:b/>
          <w:bCs/>
          <w:sz w:val="22"/>
          <w:szCs w:val="22"/>
          <w:lang w:val="es-ES"/>
        </w:rPr>
      </w:pPr>
      <w:r w:rsidRPr="0046596D">
        <w:rPr>
          <w:rFonts w:ascii="Century Gothic" w:hAnsi="Century Gothic"/>
          <w:b/>
          <w:bCs/>
          <w:sz w:val="22"/>
          <w:szCs w:val="22"/>
          <w:lang w:val="es-ES"/>
        </w:rPr>
        <w:t xml:space="preserve">Colorear y Oración </w:t>
      </w:r>
    </w:p>
    <w:p w14:paraId="0C6B16F9" w14:textId="77777777" w:rsidR="0046596D" w:rsidRDefault="0046596D" w:rsidP="0046596D">
      <w:pPr>
        <w:rPr>
          <w:rFonts w:ascii="Century Gothic" w:hAnsi="Century Gothic"/>
          <w:sz w:val="22"/>
          <w:szCs w:val="22"/>
          <w:lang w:val="es-ES"/>
        </w:rPr>
      </w:pPr>
      <w:r>
        <w:rPr>
          <w:rFonts w:ascii="Century Gothic" w:hAnsi="Century Gothic"/>
          <w:sz w:val="22"/>
          <w:szCs w:val="22"/>
          <w:lang w:val="es-ES"/>
        </w:rPr>
        <w:t xml:space="preserve">Lo que necesitas: Biblia, hoja de actividad para colorear. </w:t>
      </w:r>
    </w:p>
    <w:p w14:paraId="035D0396" w14:textId="77777777" w:rsidR="0046596D" w:rsidRPr="00D31E3F" w:rsidRDefault="0046596D" w:rsidP="0046596D">
      <w:pPr>
        <w:rPr>
          <w:rFonts w:ascii="Century Gothic" w:hAnsi="Century Gothic"/>
          <w:sz w:val="22"/>
          <w:szCs w:val="22"/>
          <w:lang w:val="es-ES"/>
        </w:rPr>
      </w:pPr>
    </w:p>
    <w:p w14:paraId="225F3CA7"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“Nuestra historia bíblica de hoy trata sobre algo mucho más poderoso que nuestros pasos. ¿De quién fue el poder de nuestra historia? (Pausa.) ¡Sí! ¡El poder de Dios! El poder de Dios le dio a Moisés y al pueblo lo que necesitaban. ¿Recuerda lo que Moisés y el pueblo necesitaban? (Pausa.) Sí, necesitaban agua para beber. ¿Y cómo les dio Dios agua? (Pausa.) ¡Lo tienes! Dios le dijo a Moisés que golpeara una roca. Moisés hizo lo que Dios dijo, ¡y salió agua de la roca!</w:t>
      </w:r>
    </w:p>
    <w:p w14:paraId="3AA69E1F" w14:textId="77777777" w:rsidR="0046596D" w:rsidRPr="00D31E3F" w:rsidRDefault="0046596D" w:rsidP="0046596D">
      <w:pPr>
        <w:rPr>
          <w:rFonts w:ascii="Century Gothic" w:hAnsi="Century Gothic"/>
          <w:sz w:val="22"/>
          <w:szCs w:val="22"/>
          <w:lang w:val="es-ES"/>
        </w:rPr>
      </w:pPr>
    </w:p>
    <w:p w14:paraId="250CE1BB"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“Dios también tiene el poder de darnos lo que necesitamos. Es por eso </w:t>
      </w:r>
      <w:proofErr w:type="gramStart"/>
      <w:r w:rsidRPr="00D31E3F">
        <w:rPr>
          <w:rFonts w:ascii="Century Gothic" w:hAnsi="Century Gothic"/>
          <w:sz w:val="22"/>
          <w:szCs w:val="22"/>
          <w:lang w:val="es-ES"/>
        </w:rPr>
        <w:t>que</w:t>
      </w:r>
      <w:proofErr w:type="gramEnd"/>
      <w:r w:rsidRPr="00D31E3F">
        <w:rPr>
          <w:rFonts w:ascii="Century Gothic" w:hAnsi="Century Gothic"/>
          <w:sz w:val="22"/>
          <w:szCs w:val="22"/>
          <w:lang w:val="es-ES"/>
        </w:rPr>
        <w:t xml:space="preserve"> cuando pregunto, '¿Quién es poderoso?', Quiero que digamos, [Conclusión] 'Dios es poderoso'. ¿Quién es poderoso? "</w:t>
      </w:r>
    </w:p>
    <w:p w14:paraId="7A3C8DEF" w14:textId="77777777" w:rsidR="0046596D" w:rsidRPr="00D31E3F" w:rsidRDefault="0046596D" w:rsidP="0046596D">
      <w:pPr>
        <w:rPr>
          <w:rFonts w:ascii="Century Gothic" w:hAnsi="Century Gothic"/>
          <w:sz w:val="22"/>
          <w:szCs w:val="22"/>
          <w:lang w:val="es-ES"/>
        </w:rPr>
      </w:pPr>
    </w:p>
    <w:p w14:paraId="001E0336" w14:textId="2F7854CC"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 [Conclusión] "¡Dios es poderoso!"</w:t>
      </w:r>
    </w:p>
    <w:p w14:paraId="1A6DEBFC" w14:textId="77777777" w:rsidR="0046596D" w:rsidRPr="00D31E3F" w:rsidRDefault="0046596D" w:rsidP="0046596D">
      <w:pPr>
        <w:rPr>
          <w:rFonts w:ascii="Century Gothic" w:hAnsi="Century Gothic"/>
          <w:sz w:val="22"/>
          <w:szCs w:val="22"/>
          <w:lang w:val="es-ES"/>
        </w:rPr>
      </w:pPr>
    </w:p>
    <w:p w14:paraId="0602F353" w14:textId="548E7E0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 “¡Otra vez! ¿Quién es poderoso? "</w:t>
      </w:r>
    </w:p>
    <w:p w14:paraId="3A3D71A7" w14:textId="77777777" w:rsidR="0046596D" w:rsidRPr="00D31E3F" w:rsidRDefault="0046596D" w:rsidP="0046596D">
      <w:pPr>
        <w:rPr>
          <w:rFonts w:ascii="Century Gothic" w:hAnsi="Century Gothic"/>
          <w:sz w:val="22"/>
          <w:szCs w:val="22"/>
          <w:lang w:val="es-ES"/>
        </w:rPr>
      </w:pPr>
    </w:p>
    <w:p w14:paraId="623DF009" w14:textId="750748FE"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 [Conclusión] "¡Dios es poderoso!"</w:t>
      </w:r>
    </w:p>
    <w:p w14:paraId="7D2E698D" w14:textId="77777777" w:rsidR="0046596D" w:rsidRPr="00D31E3F" w:rsidRDefault="0046596D" w:rsidP="0046596D">
      <w:pPr>
        <w:rPr>
          <w:rFonts w:ascii="Century Gothic" w:hAnsi="Century Gothic"/>
          <w:sz w:val="22"/>
          <w:szCs w:val="22"/>
          <w:lang w:val="es-ES"/>
        </w:rPr>
      </w:pPr>
    </w:p>
    <w:p w14:paraId="78942FB8" w14:textId="5B3AACE2"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“Y el versículo de la Biblia que estamos aprendiendo nos ayudará a recordar que [en pocas palabras] Dios es poderoso. Dice . . . </w:t>
      </w:r>
    </w:p>
    <w:p w14:paraId="67F79C74" w14:textId="77777777" w:rsidR="0046596D" w:rsidRPr="00D31E3F" w:rsidRDefault="0046596D" w:rsidP="0046596D">
      <w:pPr>
        <w:rPr>
          <w:rFonts w:ascii="Century Gothic" w:hAnsi="Century Gothic"/>
          <w:sz w:val="22"/>
          <w:szCs w:val="22"/>
          <w:lang w:val="es-ES"/>
        </w:rPr>
      </w:pPr>
    </w:p>
    <w:p w14:paraId="2139FCA9"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“'Grande es nuestro Señor y poderoso en poder', Salmo 147: 5. (Cierre la Biblia y déjela en el suelo). Pongámonos de pie y digamos eso junto con los movimientos. Solo di lo que digo y haz lo que hago ".</w:t>
      </w:r>
    </w:p>
    <w:p w14:paraId="489EB629" w14:textId="77777777" w:rsidR="0046596D" w:rsidRPr="00D31E3F" w:rsidRDefault="0046596D" w:rsidP="0046596D">
      <w:pPr>
        <w:rPr>
          <w:rFonts w:ascii="Century Gothic" w:hAnsi="Century Gothic"/>
          <w:sz w:val="22"/>
          <w:szCs w:val="22"/>
          <w:lang w:val="es-ES"/>
        </w:rPr>
      </w:pPr>
    </w:p>
    <w:p w14:paraId="0BBF29C6" w14:textId="26DC8819"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Grande (</w:t>
      </w:r>
      <w:proofErr w:type="gramStart"/>
      <w:r w:rsidRPr="00D31E3F">
        <w:rPr>
          <w:rFonts w:ascii="Century Gothic" w:hAnsi="Century Gothic"/>
          <w:sz w:val="22"/>
          <w:szCs w:val="22"/>
          <w:lang w:val="es-ES"/>
        </w:rPr>
        <w:t>manos )</w:t>
      </w:r>
      <w:proofErr w:type="gramEnd"/>
      <w:r w:rsidRPr="00D31E3F">
        <w:rPr>
          <w:rFonts w:ascii="Century Gothic" w:hAnsi="Century Gothic"/>
          <w:sz w:val="22"/>
          <w:szCs w:val="22"/>
          <w:lang w:val="es-ES"/>
        </w:rPr>
        <w:t xml:space="preserve"> es nuestro Señor (señalar hacia arriba) y poderoso en poder', (puños en las caderas) Salmo 147: 5". (Abre las manos como un libro).</w:t>
      </w:r>
    </w:p>
    <w:p w14:paraId="3FB25377" w14:textId="77777777" w:rsidR="0046596D" w:rsidRPr="00D31E3F" w:rsidRDefault="0046596D" w:rsidP="0046596D">
      <w:pPr>
        <w:rPr>
          <w:rFonts w:ascii="Century Gothic" w:hAnsi="Century Gothic"/>
          <w:sz w:val="22"/>
          <w:szCs w:val="22"/>
          <w:lang w:val="es-ES"/>
        </w:rPr>
      </w:pPr>
    </w:p>
    <w:p w14:paraId="3738E176"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(Repita el versículo con movimientos unas cuantas veces).</w:t>
      </w:r>
    </w:p>
    <w:p w14:paraId="1C2E2E8E" w14:textId="77777777" w:rsidR="0046596D" w:rsidRPr="00D31E3F" w:rsidRDefault="0046596D" w:rsidP="0046596D">
      <w:pPr>
        <w:rPr>
          <w:rFonts w:ascii="Century Gothic" w:hAnsi="Century Gothic"/>
          <w:sz w:val="22"/>
          <w:szCs w:val="22"/>
          <w:lang w:val="es-ES"/>
        </w:rPr>
      </w:pPr>
    </w:p>
    <w:p w14:paraId="32BCCA63" w14:textId="0E1C34ED"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“¡Suenas maravilloso! ¡Buen trabajo! Ahora sentémonos para que podamos escribir en nuestro diario de oración y hablar con Dios. </w:t>
      </w:r>
    </w:p>
    <w:p w14:paraId="0FAD18C7" w14:textId="77777777" w:rsidR="0046596D" w:rsidRPr="00D31E3F" w:rsidRDefault="0046596D" w:rsidP="0046596D">
      <w:pPr>
        <w:rPr>
          <w:rFonts w:ascii="Century Gothic" w:hAnsi="Century Gothic"/>
          <w:sz w:val="22"/>
          <w:szCs w:val="22"/>
          <w:lang w:val="es-ES"/>
        </w:rPr>
      </w:pPr>
    </w:p>
    <w:p w14:paraId="7E9C317A"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 xml:space="preserve">“Hoy, haremos una lista de las cosas que necesitamos. Puede ser agua, dormir, comida, ropa, un lugar para vivir, familia, amigos. . . lo que sea que necesites. </w:t>
      </w:r>
    </w:p>
    <w:p w14:paraId="49231573" w14:textId="77777777" w:rsidR="0046596D" w:rsidRPr="00D31E3F" w:rsidRDefault="0046596D" w:rsidP="0046596D">
      <w:pPr>
        <w:rPr>
          <w:rFonts w:ascii="Century Gothic" w:hAnsi="Century Gothic"/>
          <w:sz w:val="22"/>
          <w:szCs w:val="22"/>
          <w:lang w:val="es-ES"/>
        </w:rPr>
      </w:pPr>
    </w:p>
    <w:p w14:paraId="61FAA7A1"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“¡Esta es una gran lista! Usémoslo cuando oramos</w:t>
      </w:r>
    </w:p>
    <w:p w14:paraId="67FDB6EF" w14:textId="77777777" w:rsidR="0046596D" w:rsidRPr="00D31E3F" w:rsidRDefault="0046596D" w:rsidP="0046596D">
      <w:pPr>
        <w:rPr>
          <w:rFonts w:ascii="Century Gothic" w:hAnsi="Century Gothic"/>
          <w:sz w:val="22"/>
          <w:szCs w:val="22"/>
          <w:lang w:val="es-ES"/>
        </w:rPr>
      </w:pPr>
    </w:p>
    <w:p w14:paraId="0B5FDACD" w14:textId="77777777" w:rsidR="0046596D" w:rsidRPr="00D31E3F" w:rsidRDefault="0046596D" w:rsidP="0046596D">
      <w:pPr>
        <w:rPr>
          <w:rFonts w:ascii="Century Gothic" w:hAnsi="Century Gothic"/>
          <w:sz w:val="22"/>
          <w:szCs w:val="22"/>
          <w:lang w:val="es-ES"/>
        </w:rPr>
      </w:pPr>
      <w:r w:rsidRPr="00D31E3F">
        <w:rPr>
          <w:rFonts w:ascii="Century Gothic" w:hAnsi="Century Gothic"/>
          <w:sz w:val="22"/>
          <w:szCs w:val="22"/>
          <w:lang w:val="es-ES"/>
        </w:rPr>
        <w:t>Oración</w:t>
      </w:r>
    </w:p>
    <w:p w14:paraId="1FBA3418" w14:textId="5DCC760B" w:rsidR="0046596D" w:rsidRDefault="0046596D" w:rsidP="0046596D">
      <w:pPr>
        <w:rPr>
          <w:rFonts w:ascii="Century Gothic" w:hAnsi="Century Gothic"/>
          <w:sz w:val="22"/>
          <w:szCs w:val="22"/>
          <w:lang w:val="es-ES"/>
        </w:rPr>
      </w:pPr>
      <w:r w:rsidRPr="0046596D">
        <w:rPr>
          <w:rFonts w:ascii="Century Gothic" w:hAnsi="Century Gothic"/>
          <w:sz w:val="22"/>
          <w:szCs w:val="22"/>
          <w:lang w:val="es-ES"/>
        </w:rPr>
        <w:t xml:space="preserve"> “Querido Dios, lo sabes todo. Eso significa que sabes que necesitamos cosas como (lee la lista que hicieron los niños). Creemos que tienes el poder de darnos </w:t>
      </w:r>
      <w:r w:rsidRPr="0046596D">
        <w:rPr>
          <w:rFonts w:ascii="Century Gothic" w:hAnsi="Century Gothic"/>
          <w:sz w:val="22"/>
          <w:szCs w:val="22"/>
          <w:lang w:val="es-ES"/>
        </w:rPr>
        <w:lastRenderedPageBreak/>
        <w:t>lo que necesitamos. Gracias por darnos ya a Jesús para que sea nuestro amigo por siempre. ¡Realmente necesitamos a Jesús! Te amamos, Dios. En el nombre de Jesús, amén</w:t>
      </w:r>
      <w:r w:rsidR="00624C73" w:rsidRPr="0046596D">
        <w:rPr>
          <w:rFonts w:ascii="Century Gothic" w:hAnsi="Century Gothic"/>
          <w:sz w:val="22"/>
          <w:szCs w:val="22"/>
          <w:lang w:val="es-ES"/>
        </w:rPr>
        <w:t xml:space="preserve"> </w:t>
      </w:r>
    </w:p>
    <w:p w14:paraId="07D9603D" w14:textId="77777777" w:rsidR="0046596D" w:rsidRPr="0046596D" w:rsidRDefault="0046596D" w:rsidP="0046596D">
      <w:pPr>
        <w:rPr>
          <w:rFonts w:ascii="Century Gothic" w:hAnsi="Century Gothic"/>
          <w:b/>
          <w:bCs/>
          <w:sz w:val="22"/>
          <w:szCs w:val="22"/>
          <w:lang w:val="es-ES"/>
        </w:rPr>
      </w:pPr>
    </w:p>
    <w:p w14:paraId="447848ED" w14:textId="13B19BFF" w:rsidR="00624C73" w:rsidRPr="00D31E3F" w:rsidRDefault="00624C73" w:rsidP="00D31E3F">
      <w:pPr>
        <w:pStyle w:val="Prrafodelista"/>
        <w:numPr>
          <w:ilvl w:val="0"/>
          <w:numId w:val="1"/>
        </w:numPr>
        <w:rPr>
          <w:rFonts w:ascii="Century Gothic" w:hAnsi="Century Gothic"/>
          <w:b/>
          <w:bCs/>
          <w:sz w:val="22"/>
          <w:szCs w:val="22"/>
          <w:lang w:val="es-ES"/>
        </w:rPr>
      </w:pPr>
      <w:r w:rsidRPr="00D31E3F">
        <w:rPr>
          <w:rFonts w:ascii="Century Gothic" w:hAnsi="Century Gothic"/>
          <w:b/>
          <w:bCs/>
          <w:sz w:val="22"/>
          <w:szCs w:val="22"/>
          <w:lang w:val="es-ES"/>
        </w:rPr>
        <w:t>Encuentra el agua</w:t>
      </w:r>
    </w:p>
    <w:p w14:paraId="6E745906" w14:textId="77777777" w:rsidR="00624C73" w:rsidRPr="00D31E3F" w:rsidRDefault="00624C73" w:rsidP="00624C73">
      <w:pPr>
        <w:rPr>
          <w:rFonts w:ascii="Century Gothic" w:hAnsi="Century Gothic"/>
          <w:sz w:val="22"/>
          <w:szCs w:val="22"/>
          <w:lang w:val="es-ES"/>
        </w:rPr>
      </w:pPr>
    </w:p>
    <w:p w14:paraId="008836AA" w14:textId="278D4CC2"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 xml:space="preserve">Lo que necesita: </w:t>
      </w:r>
      <w:r w:rsidR="00D31E3F">
        <w:rPr>
          <w:rFonts w:ascii="Century Gothic" w:hAnsi="Century Gothic"/>
          <w:sz w:val="22"/>
          <w:szCs w:val="22"/>
          <w:lang w:val="es-ES"/>
        </w:rPr>
        <w:t xml:space="preserve">3 vasos con agua y 3 recipientes que puedan cubrir completamente los vasos, un lápiz o color de madera. </w:t>
      </w:r>
    </w:p>
    <w:p w14:paraId="04A5D86D" w14:textId="77777777" w:rsidR="00624C73" w:rsidRPr="00D31E3F" w:rsidRDefault="00624C73" w:rsidP="00624C73">
      <w:pPr>
        <w:rPr>
          <w:rFonts w:ascii="Century Gothic" w:hAnsi="Century Gothic"/>
          <w:sz w:val="22"/>
          <w:szCs w:val="22"/>
          <w:lang w:val="es-ES"/>
        </w:rPr>
      </w:pPr>
    </w:p>
    <w:p w14:paraId="696C77B5"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Que haces:</w:t>
      </w:r>
    </w:p>
    <w:p w14:paraId="0139433E" w14:textId="72C684A4"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 xml:space="preserve">Antes de la actividad: </w:t>
      </w:r>
      <w:r w:rsidR="00D31E3F">
        <w:rPr>
          <w:rFonts w:ascii="Century Gothic" w:hAnsi="Century Gothic"/>
          <w:sz w:val="22"/>
          <w:szCs w:val="22"/>
          <w:lang w:val="es-ES"/>
        </w:rPr>
        <w:t>Con anticipación y que el niño no vea poner agua en uno de los vasos y cubrirlos con los recipientes.</w:t>
      </w:r>
    </w:p>
    <w:p w14:paraId="6CDD6D2F" w14:textId="35E277C5"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An</w:t>
      </w:r>
      <w:r w:rsidR="00D31E3F">
        <w:rPr>
          <w:rFonts w:ascii="Century Gothic" w:hAnsi="Century Gothic"/>
          <w:sz w:val="22"/>
          <w:szCs w:val="22"/>
          <w:lang w:val="es-ES"/>
        </w:rPr>
        <w:t>i</w:t>
      </w:r>
      <w:r w:rsidRPr="00D31E3F">
        <w:rPr>
          <w:rFonts w:ascii="Century Gothic" w:hAnsi="Century Gothic"/>
          <w:sz w:val="22"/>
          <w:szCs w:val="22"/>
          <w:lang w:val="es-ES"/>
        </w:rPr>
        <w:t>m</w:t>
      </w:r>
      <w:r w:rsidR="00D31E3F">
        <w:rPr>
          <w:rFonts w:ascii="Century Gothic" w:hAnsi="Century Gothic"/>
          <w:sz w:val="22"/>
          <w:szCs w:val="22"/>
          <w:lang w:val="es-ES"/>
        </w:rPr>
        <w:t xml:space="preserve">as al niño </w:t>
      </w:r>
      <w:r w:rsidRPr="00D31E3F">
        <w:rPr>
          <w:rFonts w:ascii="Century Gothic" w:hAnsi="Century Gothic"/>
          <w:sz w:val="22"/>
          <w:szCs w:val="22"/>
          <w:lang w:val="es-ES"/>
        </w:rPr>
        <w:t xml:space="preserve">para seleccionar y </w:t>
      </w:r>
      <w:r w:rsidR="00D31E3F">
        <w:rPr>
          <w:rFonts w:ascii="Century Gothic" w:hAnsi="Century Gothic"/>
          <w:sz w:val="22"/>
          <w:szCs w:val="22"/>
          <w:lang w:val="es-ES"/>
        </w:rPr>
        <w:t xml:space="preserve">tocar con el palo de madera (lápiz o </w:t>
      </w:r>
      <w:proofErr w:type="gramStart"/>
      <w:r w:rsidR="00D31E3F">
        <w:rPr>
          <w:rFonts w:ascii="Century Gothic" w:hAnsi="Century Gothic"/>
          <w:sz w:val="22"/>
          <w:szCs w:val="22"/>
          <w:lang w:val="es-ES"/>
        </w:rPr>
        <w:t xml:space="preserve">color) </w:t>
      </w:r>
      <w:r w:rsidRPr="00D31E3F">
        <w:rPr>
          <w:rFonts w:ascii="Century Gothic" w:hAnsi="Century Gothic"/>
          <w:sz w:val="22"/>
          <w:szCs w:val="22"/>
          <w:lang w:val="es-ES"/>
        </w:rPr>
        <w:t xml:space="preserve"> para</w:t>
      </w:r>
      <w:proofErr w:type="gramEnd"/>
      <w:r w:rsidRPr="00D31E3F">
        <w:rPr>
          <w:rFonts w:ascii="Century Gothic" w:hAnsi="Century Gothic"/>
          <w:sz w:val="22"/>
          <w:szCs w:val="22"/>
          <w:lang w:val="es-ES"/>
        </w:rPr>
        <w:t xml:space="preserve"> encontrar el que tiene el agua. </w:t>
      </w:r>
      <w:r w:rsidR="00D31E3F">
        <w:rPr>
          <w:rFonts w:ascii="Century Gothic" w:hAnsi="Century Gothic"/>
          <w:sz w:val="22"/>
          <w:szCs w:val="22"/>
          <w:lang w:val="es-ES"/>
        </w:rPr>
        <w:t>Mostrar el vaso y revisar si encontró el agua.</w:t>
      </w:r>
    </w:p>
    <w:p w14:paraId="3731B85E" w14:textId="1DB3CDBA"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 xml:space="preserve">Después de la actividad: </w:t>
      </w:r>
      <w:r w:rsidR="00D31E3F">
        <w:rPr>
          <w:rFonts w:ascii="Century Gothic" w:hAnsi="Century Gothic"/>
          <w:sz w:val="22"/>
          <w:szCs w:val="22"/>
          <w:lang w:val="es-ES"/>
        </w:rPr>
        <w:t xml:space="preserve">Muy bien </w:t>
      </w:r>
      <w:proofErr w:type="gramStart"/>
      <w:r w:rsidR="00D31E3F">
        <w:rPr>
          <w:rFonts w:ascii="Century Gothic" w:hAnsi="Century Gothic"/>
          <w:sz w:val="22"/>
          <w:szCs w:val="22"/>
          <w:lang w:val="es-ES"/>
        </w:rPr>
        <w:t xml:space="preserve">¡ </w:t>
      </w:r>
      <w:r w:rsidRPr="00D31E3F">
        <w:rPr>
          <w:rFonts w:ascii="Century Gothic" w:hAnsi="Century Gothic"/>
          <w:sz w:val="22"/>
          <w:szCs w:val="22"/>
          <w:lang w:val="es-ES"/>
        </w:rPr>
        <w:t>Encontraste</w:t>
      </w:r>
      <w:proofErr w:type="gramEnd"/>
      <w:r w:rsidRPr="00D31E3F">
        <w:rPr>
          <w:rFonts w:ascii="Century Gothic" w:hAnsi="Century Gothic"/>
          <w:sz w:val="22"/>
          <w:szCs w:val="22"/>
          <w:lang w:val="es-ES"/>
        </w:rPr>
        <w:t xml:space="preserve"> el agua.  En nuestra historia bíblica de hoy, escuchamos cómo Moisés encontró un poco de agua en un lugar muy sorprendente. </w:t>
      </w:r>
    </w:p>
    <w:p w14:paraId="756FA930" w14:textId="57BA8BB3" w:rsidR="00624C73" w:rsidRPr="00D31E3F" w:rsidRDefault="00624C73" w:rsidP="00624C73">
      <w:pPr>
        <w:rPr>
          <w:rFonts w:ascii="Century Gothic" w:hAnsi="Century Gothic"/>
          <w:sz w:val="22"/>
          <w:szCs w:val="22"/>
          <w:lang w:val="es-ES"/>
        </w:rPr>
      </w:pPr>
    </w:p>
    <w:p w14:paraId="101B27E9" w14:textId="40F4A78E" w:rsidR="00624C73" w:rsidRPr="00D31E3F" w:rsidRDefault="00624C73" w:rsidP="00D31E3F">
      <w:pPr>
        <w:pStyle w:val="Prrafodelista"/>
        <w:numPr>
          <w:ilvl w:val="0"/>
          <w:numId w:val="1"/>
        </w:numPr>
        <w:rPr>
          <w:rFonts w:ascii="Century Gothic" w:hAnsi="Century Gothic"/>
          <w:b/>
          <w:bCs/>
          <w:sz w:val="22"/>
          <w:szCs w:val="22"/>
          <w:lang w:val="es-ES"/>
        </w:rPr>
      </w:pPr>
      <w:r w:rsidRPr="00D31E3F">
        <w:rPr>
          <w:rFonts w:ascii="Century Gothic" w:hAnsi="Century Gothic"/>
          <w:b/>
          <w:bCs/>
          <w:sz w:val="22"/>
          <w:szCs w:val="22"/>
          <w:lang w:val="es-ES"/>
        </w:rPr>
        <w:t>Agua de una roca</w:t>
      </w:r>
    </w:p>
    <w:p w14:paraId="3AF2F512" w14:textId="77777777" w:rsidR="00624C73" w:rsidRPr="00D31E3F" w:rsidRDefault="00624C73" w:rsidP="00624C73">
      <w:pPr>
        <w:rPr>
          <w:rFonts w:ascii="Century Gothic" w:hAnsi="Century Gothic"/>
          <w:sz w:val="22"/>
          <w:szCs w:val="22"/>
          <w:lang w:val="es-ES"/>
        </w:rPr>
      </w:pPr>
    </w:p>
    <w:p w14:paraId="15B07CD2"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Lo que necesita: caja de pañuelos cuadrada vacía, cartulina gris, tijeras, cinta adhesiva, palito y cuadrados de papel de seda azul</w:t>
      </w:r>
    </w:p>
    <w:p w14:paraId="2EB1507E" w14:textId="77777777" w:rsidR="00624C73" w:rsidRPr="00D31E3F" w:rsidRDefault="00624C73" w:rsidP="00624C73">
      <w:pPr>
        <w:rPr>
          <w:rFonts w:ascii="Century Gothic" w:hAnsi="Century Gothic"/>
          <w:sz w:val="22"/>
          <w:szCs w:val="22"/>
          <w:lang w:val="es-ES"/>
        </w:rPr>
      </w:pPr>
    </w:p>
    <w:p w14:paraId="6369C132"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Que haces:</w:t>
      </w:r>
    </w:p>
    <w:p w14:paraId="6B2589AE" w14:textId="566C36FC"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 xml:space="preserve">Antes de la actividad: Cubra la caja de pañuelos vacía con papel de construcción gris y llénela con cuadrados de </w:t>
      </w:r>
      <w:proofErr w:type="gramStart"/>
      <w:r w:rsidRPr="00D31E3F">
        <w:rPr>
          <w:rFonts w:ascii="Century Gothic" w:hAnsi="Century Gothic"/>
          <w:sz w:val="22"/>
          <w:szCs w:val="22"/>
          <w:lang w:val="es-ES"/>
        </w:rPr>
        <w:t>papel  azul</w:t>
      </w:r>
      <w:proofErr w:type="gramEnd"/>
      <w:r w:rsidRPr="00D31E3F">
        <w:rPr>
          <w:rFonts w:ascii="Century Gothic" w:hAnsi="Century Gothic"/>
          <w:sz w:val="22"/>
          <w:szCs w:val="22"/>
          <w:lang w:val="es-ES"/>
        </w:rPr>
        <w:t>.</w:t>
      </w:r>
    </w:p>
    <w:p w14:paraId="3B708453" w14:textId="77777777" w:rsidR="00624C73" w:rsidRPr="00D31E3F" w:rsidRDefault="00624C73" w:rsidP="00624C73">
      <w:pPr>
        <w:rPr>
          <w:rFonts w:ascii="Century Gothic" w:hAnsi="Century Gothic"/>
          <w:sz w:val="22"/>
          <w:szCs w:val="22"/>
          <w:lang w:val="es-ES"/>
        </w:rPr>
      </w:pPr>
    </w:p>
    <w:p w14:paraId="66914123"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Después de la actividad: Hable sobre cómo el poder de Dios le dio a Moisés y al pueblo lo que necesitaban, y el poder de Dios también puede darnos lo que nosotros necesitamos.</w:t>
      </w:r>
    </w:p>
    <w:p w14:paraId="6D7CC583" w14:textId="77777777" w:rsidR="00624C73" w:rsidRPr="00D31E3F" w:rsidRDefault="00624C73" w:rsidP="00624C73">
      <w:pPr>
        <w:rPr>
          <w:rFonts w:ascii="Century Gothic" w:hAnsi="Century Gothic"/>
          <w:sz w:val="22"/>
          <w:szCs w:val="22"/>
          <w:lang w:val="es-ES"/>
        </w:rPr>
      </w:pPr>
    </w:p>
    <w:p w14:paraId="66B21EB6"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Que dices:</w:t>
      </w:r>
    </w:p>
    <w:p w14:paraId="5A510A27"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Antes de la actividad: “¡</w:t>
      </w:r>
      <w:proofErr w:type="gramStart"/>
      <w:r w:rsidRPr="00D31E3F">
        <w:rPr>
          <w:rFonts w:ascii="Century Gothic" w:hAnsi="Century Gothic"/>
          <w:sz w:val="22"/>
          <w:szCs w:val="22"/>
          <w:lang w:val="es-ES"/>
        </w:rPr>
        <w:t>Hola</w:t>
      </w:r>
      <w:proofErr w:type="gramEnd"/>
      <w:r w:rsidRPr="00D31E3F">
        <w:rPr>
          <w:rFonts w:ascii="Century Gothic" w:hAnsi="Century Gothic"/>
          <w:sz w:val="22"/>
          <w:szCs w:val="22"/>
          <w:lang w:val="es-ES"/>
        </w:rPr>
        <w:t xml:space="preserve"> amigos! Ven a sentarte conmigo. ¡Quiero hablar sobre la historia bíblica de hoy y lo maravilloso que hizo Dios! "</w:t>
      </w:r>
    </w:p>
    <w:p w14:paraId="6B0A451D" w14:textId="3589A43C"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 xml:space="preserve">En la historia de hoy, Moisés y el pueblo tenían mucha sed. ¿Qué necesitaban? (Pausa.) Sí, necesitaban agua para beber, pero no tenían. Moisés le habló a Dios al respecto, y Dios le dijo a Moisés que golpeara una roca. (Levante la caja de pañuelos). Aunque sonó extraño, Moisés confió en Dios e hizo lo que le dijo que hiciera. ¿Qué pasó cuando Moisés golpeó la roca? (Golpee la caja de pañuelos con un palo y haga una pausa.) ¡Sí! ¡Salió agua de la roca! Dios les dio a Moisés y al pueblo toda el agua que necesitaban. (Anime a todos los niños a que saquen un cuadrado de </w:t>
      </w:r>
      <w:proofErr w:type="gramStart"/>
      <w:r w:rsidRPr="00D31E3F">
        <w:rPr>
          <w:rFonts w:ascii="Century Gothic" w:hAnsi="Century Gothic"/>
          <w:sz w:val="22"/>
          <w:szCs w:val="22"/>
          <w:lang w:val="es-ES"/>
        </w:rPr>
        <w:t>papel  azul</w:t>
      </w:r>
      <w:proofErr w:type="gramEnd"/>
      <w:r w:rsidRPr="00D31E3F">
        <w:rPr>
          <w:rFonts w:ascii="Century Gothic" w:hAnsi="Century Gothic"/>
          <w:sz w:val="22"/>
          <w:szCs w:val="22"/>
          <w:lang w:val="es-ES"/>
        </w:rPr>
        <w:t>.) El poder de Dios les dio a Moisés y al pueblo lo que necesitaban, ¡y el poder de Dios también puede darnos lo que necesitamos! "</w:t>
      </w:r>
    </w:p>
    <w:p w14:paraId="040A4CD2" w14:textId="77777777" w:rsidR="00624C73" w:rsidRPr="00D31E3F" w:rsidRDefault="00624C73" w:rsidP="00624C73">
      <w:pPr>
        <w:rPr>
          <w:rFonts w:ascii="Century Gothic" w:hAnsi="Century Gothic"/>
          <w:sz w:val="22"/>
          <w:szCs w:val="22"/>
          <w:lang w:val="es-ES"/>
        </w:rPr>
      </w:pPr>
    </w:p>
    <w:p w14:paraId="2A8E3635" w14:textId="0D26A470"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Después de la actividad: “Dios es TAN poderoso que puede darnos lo que necesitamos. Entonces, cuando pregunte, "¿Quién es poderoso?", Quiero que diga, "¡Dios es poderoso!" ¿Listo? ¿Quién es poderoso?  ¡Dios es poderoso! "</w:t>
      </w:r>
    </w:p>
    <w:p w14:paraId="0B726A39" w14:textId="3F61C38E" w:rsidR="00624C73" w:rsidRPr="00D31E3F" w:rsidRDefault="00624C73" w:rsidP="00624C73">
      <w:pPr>
        <w:rPr>
          <w:rFonts w:ascii="Century Gothic" w:hAnsi="Century Gothic"/>
          <w:sz w:val="22"/>
          <w:szCs w:val="22"/>
          <w:lang w:val="es-ES"/>
        </w:rPr>
      </w:pPr>
    </w:p>
    <w:p w14:paraId="638BCF6D" w14:textId="6E8B9AD9" w:rsidR="00624C73" w:rsidRPr="00D31E3F" w:rsidRDefault="00624C73" w:rsidP="00D31E3F">
      <w:pPr>
        <w:pStyle w:val="Prrafodelista"/>
        <w:numPr>
          <w:ilvl w:val="0"/>
          <w:numId w:val="1"/>
        </w:numPr>
        <w:rPr>
          <w:rFonts w:ascii="Century Gothic" w:hAnsi="Century Gothic"/>
          <w:b/>
          <w:bCs/>
          <w:sz w:val="22"/>
          <w:szCs w:val="22"/>
          <w:lang w:val="es-ES"/>
        </w:rPr>
      </w:pPr>
      <w:r w:rsidRPr="00D31E3F">
        <w:rPr>
          <w:rFonts w:ascii="Century Gothic" w:hAnsi="Century Gothic"/>
          <w:b/>
          <w:bCs/>
          <w:sz w:val="22"/>
          <w:szCs w:val="22"/>
          <w:lang w:val="es-ES"/>
        </w:rPr>
        <w:lastRenderedPageBreak/>
        <w:t xml:space="preserve"> Roca pintada</w:t>
      </w:r>
    </w:p>
    <w:p w14:paraId="34147D80" w14:textId="77777777" w:rsidR="00624C73" w:rsidRPr="00D31E3F" w:rsidRDefault="00624C73" w:rsidP="00624C73">
      <w:pPr>
        <w:rPr>
          <w:rFonts w:ascii="Century Gothic" w:hAnsi="Century Gothic"/>
          <w:sz w:val="22"/>
          <w:szCs w:val="22"/>
          <w:lang w:val="es-ES"/>
        </w:rPr>
      </w:pPr>
    </w:p>
    <w:p w14:paraId="7D3AD48F" w14:textId="74572656" w:rsidR="00624C73" w:rsidRDefault="00624C73" w:rsidP="00624C73">
      <w:pPr>
        <w:rPr>
          <w:rFonts w:ascii="Century Gothic" w:hAnsi="Century Gothic"/>
          <w:sz w:val="22"/>
          <w:szCs w:val="22"/>
          <w:lang w:val="es-ES"/>
        </w:rPr>
      </w:pPr>
      <w:r w:rsidRPr="00D31E3F">
        <w:rPr>
          <w:rFonts w:ascii="Century Gothic" w:hAnsi="Century Gothic"/>
          <w:sz w:val="22"/>
          <w:szCs w:val="22"/>
          <w:lang w:val="es-ES"/>
        </w:rPr>
        <w:t>Lo que necesita: rocas</w:t>
      </w:r>
      <w:r w:rsidR="00D31E3F">
        <w:rPr>
          <w:rFonts w:ascii="Century Gothic" w:hAnsi="Century Gothic"/>
          <w:sz w:val="22"/>
          <w:szCs w:val="22"/>
          <w:lang w:val="es-ES"/>
        </w:rPr>
        <w:t>,</w:t>
      </w:r>
      <w:r w:rsidRPr="00D31E3F">
        <w:rPr>
          <w:rFonts w:ascii="Century Gothic" w:hAnsi="Century Gothic"/>
          <w:sz w:val="22"/>
          <w:szCs w:val="22"/>
          <w:lang w:val="es-ES"/>
        </w:rPr>
        <w:t xml:space="preserve"> pinturas lavables; pinceles</w:t>
      </w:r>
    </w:p>
    <w:p w14:paraId="4A4FAB69" w14:textId="77777777" w:rsidR="00624C73" w:rsidRPr="00D31E3F" w:rsidRDefault="00624C73" w:rsidP="00624C73">
      <w:pPr>
        <w:rPr>
          <w:rFonts w:ascii="Century Gothic" w:hAnsi="Century Gothic"/>
          <w:sz w:val="22"/>
          <w:szCs w:val="22"/>
          <w:lang w:val="es-ES"/>
        </w:rPr>
      </w:pPr>
    </w:p>
    <w:p w14:paraId="6D6FC638"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Durante la actividad: Anime a los niños a pintar su piedra.</w:t>
      </w:r>
    </w:p>
    <w:p w14:paraId="74143279" w14:textId="77777777" w:rsidR="00624C73" w:rsidRPr="00D31E3F" w:rsidRDefault="00624C73" w:rsidP="00624C73">
      <w:pPr>
        <w:rPr>
          <w:rFonts w:ascii="Century Gothic" w:hAnsi="Century Gothic"/>
          <w:sz w:val="22"/>
          <w:szCs w:val="22"/>
          <w:lang w:val="es-ES"/>
        </w:rPr>
      </w:pPr>
    </w:p>
    <w:p w14:paraId="45E14DF5"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Después de la actividad: Repase la historia bíblica.</w:t>
      </w:r>
    </w:p>
    <w:p w14:paraId="6F788F89" w14:textId="77777777" w:rsidR="00624C73" w:rsidRPr="00D31E3F" w:rsidRDefault="00624C73" w:rsidP="00624C73">
      <w:pPr>
        <w:rPr>
          <w:rFonts w:ascii="Century Gothic" w:hAnsi="Century Gothic"/>
          <w:sz w:val="22"/>
          <w:szCs w:val="22"/>
          <w:lang w:val="es-ES"/>
        </w:rPr>
      </w:pPr>
    </w:p>
    <w:p w14:paraId="7F276B4F"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Que dices:</w:t>
      </w:r>
    </w:p>
    <w:p w14:paraId="264CAF4F" w14:textId="77777777"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Antes de la actividad: “En la historia bíblica de hoy, escuchamos cómo Dios ayudó a Moisés a dar agua al pueblo cuando tenía sed. ¿Recuerda lo que Dios le dijo a Moisés que hiciera? (Pausa.) ¡Eso es! Dios le dijo a Moisés que tomara su vara, la misma que sostenía sobre el agua para separarla, y golpeara una piedra con ella. ¡Y empezó a salir agua de la roca! ¡Increíble!"</w:t>
      </w:r>
    </w:p>
    <w:p w14:paraId="66EE3C0B" w14:textId="77777777" w:rsidR="00624C73" w:rsidRPr="00D31E3F" w:rsidRDefault="00624C73" w:rsidP="00624C73">
      <w:pPr>
        <w:rPr>
          <w:rFonts w:ascii="Century Gothic" w:hAnsi="Century Gothic"/>
          <w:sz w:val="22"/>
          <w:szCs w:val="22"/>
          <w:lang w:val="es-ES"/>
        </w:rPr>
      </w:pPr>
    </w:p>
    <w:p w14:paraId="5C8263BC" w14:textId="43E1A3A1"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Durante la actividad: “Pintemos una piedra para ayudarnos a recordar lo poderoso que es Dios. Cubre tu roca con pintura. (Pausa.) ¡Son fantásticos! Dime, ¿quién es poderoso? Dios es poderoso. ¡Buen trabajo!"</w:t>
      </w:r>
    </w:p>
    <w:p w14:paraId="1139192A" w14:textId="77777777" w:rsidR="00624C73" w:rsidRPr="00D31E3F" w:rsidRDefault="00624C73" w:rsidP="00624C73">
      <w:pPr>
        <w:rPr>
          <w:rFonts w:ascii="Century Gothic" w:hAnsi="Century Gothic"/>
          <w:sz w:val="22"/>
          <w:szCs w:val="22"/>
          <w:lang w:val="es-ES"/>
        </w:rPr>
      </w:pPr>
    </w:p>
    <w:p w14:paraId="2497F6EE" w14:textId="04F102DA" w:rsidR="00624C73" w:rsidRPr="00D31E3F" w:rsidRDefault="00624C73" w:rsidP="00624C73">
      <w:pPr>
        <w:rPr>
          <w:rFonts w:ascii="Century Gothic" w:hAnsi="Century Gothic"/>
          <w:sz w:val="22"/>
          <w:szCs w:val="22"/>
          <w:lang w:val="es-ES"/>
        </w:rPr>
      </w:pPr>
      <w:r w:rsidRPr="00D31E3F">
        <w:rPr>
          <w:rFonts w:ascii="Century Gothic" w:hAnsi="Century Gothic"/>
          <w:sz w:val="22"/>
          <w:szCs w:val="22"/>
          <w:lang w:val="es-ES"/>
        </w:rPr>
        <w:t>Después de la actividad: “Moisés sabía que lloriquear y quejarse no era bueno, así que habló con Dios al respecto. Moisés le dijo a Dios que la gente sentía que Dios no los estaba ayudando. Pero sabemos que Dios siempre está con nosotros y tiene el poder de ayudar. ¿Quién es poderoso? [Conclusión] Dios es poderoso ".</w:t>
      </w:r>
    </w:p>
    <w:p w14:paraId="2D072064" w14:textId="057262D7" w:rsidR="00D31E3F" w:rsidRPr="00D31E3F" w:rsidRDefault="00D31E3F" w:rsidP="00624C73">
      <w:pPr>
        <w:rPr>
          <w:rFonts w:ascii="Century Gothic" w:hAnsi="Century Gothic"/>
          <w:sz w:val="22"/>
          <w:szCs w:val="22"/>
          <w:lang w:val="es-ES"/>
        </w:rPr>
      </w:pPr>
    </w:p>
    <w:p w14:paraId="104682AA" w14:textId="3F720188" w:rsidR="00D31E3F" w:rsidRPr="00D31E3F" w:rsidRDefault="00D31E3F" w:rsidP="00D31E3F">
      <w:pPr>
        <w:rPr>
          <w:rFonts w:ascii="Century Gothic" w:hAnsi="Century Gothic"/>
          <w:sz w:val="22"/>
          <w:szCs w:val="22"/>
          <w:lang w:val="es-ES"/>
        </w:rPr>
      </w:pPr>
      <w:r w:rsidRPr="00D31E3F">
        <w:rPr>
          <w:rFonts w:ascii="Century Gothic" w:hAnsi="Century Gothic"/>
          <w:sz w:val="22"/>
          <w:szCs w:val="22"/>
          <w:lang w:val="es-ES"/>
        </w:rPr>
        <w:t>".</w:t>
      </w:r>
    </w:p>
    <w:sectPr w:rsidR="00D31E3F" w:rsidRPr="00D31E3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E6CD" w14:textId="77777777" w:rsidR="00BC3710" w:rsidRDefault="00BC3710" w:rsidP="00624C73">
      <w:r>
        <w:separator/>
      </w:r>
    </w:p>
  </w:endnote>
  <w:endnote w:type="continuationSeparator" w:id="0">
    <w:p w14:paraId="62983AF2" w14:textId="77777777" w:rsidR="00BC3710" w:rsidRDefault="00BC3710" w:rsidP="0062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CCE4" w14:textId="25733A3C" w:rsidR="00624C73" w:rsidRDefault="00624C73">
    <w:pPr>
      <w:pStyle w:val="Piedepgina"/>
    </w:pPr>
  </w:p>
  <w:p w14:paraId="508DC346" w14:textId="77777777" w:rsidR="00624C73" w:rsidRDefault="00624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8794" w14:textId="77777777" w:rsidR="00BC3710" w:rsidRDefault="00BC3710" w:rsidP="00624C73">
      <w:r>
        <w:separator/>
      </w:r>
    </w:p>
  </w:footnote>
  <w:footnote w:type="continuationSeparator" w:id="0">
    <w:p w14:paraId="0B6A2F46" w14:textId="77777777" w:rsidR="00BC3710" w:rsidRDefault="00BC3710" w:rsidP="0062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CA1"/>
    <w:multiLevelType w:val="hybridMultilevel"/>
    <w:tmpl w:val="839A2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1C"/>
    <w:rsid w:val="0046596D"/>
    <w:rsid w:val="004C5AF1"/>
    <w:rsid w:val="00624C73"/>
    <w:rsid w:val="0091291C"/>
    <w:rsid w:val="00BC3710"/>
    <w:rsid w:val="00D31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8CA2211"/>
  <w15:chartTrackingRefBased/>
  <w15:docId w15:val="{41B68D81-DD51-284B-9D5F-232D218C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C73"/>
    <w:pPr>
      <w:tabs>
        <w:tab w:val="center" w:pos="4419"/>
        <w:tab w:val="right" w:pos="8838"/>
      </w:tabs>
    </w:pPr>
  </w:style>
  <w:style w:type="character" w:customStyle="1" w:styleId="EncabezadoCar">
    <w:name w:val="Encabezado Car"/>
    <w:basedOn w:val="Fuentedeprrafopredeter"/>
    <w:link w:val="Encabezado"/>
    <w:uiPriority w:val="99"/>
    <w:rsid w:val="00624C73"/>
  </w:style>
  <w:style w:type="paragraph" w:styleId="Piedepgina">
    <w:name w:val="footer"/>
    <w:basedOn w:val="Normal"/>
    <w:link w:val="PiedepginaCar"/>
    <w:uiPriority w:val="99"/>
    <w:unhideWhenUsed/>
    <w:rsid w:val="00624C73"/>
    <w:pPr>
      <w:tabs>
        <w:tab w:val="center" w:pos="4419"/>
        <w:tab w:val="right" w:pos="8838"/>
      </w:tabs>
    </w:pPr>
  </w:style>
  <w:style w:type="character" w:customStyle="1" w:styleId="PiedepginaCar">
    <w:name w:val="Pie de página Car"/>
    <w:basedOn w:val="Fuentedeprrafopredeter"/>
    <w:link w:val="Piedepgina"/>
    <w:uiPriority w:val="99"/>
    <w:rsid w:val="00624C73"/>
  </w:style>
  <w:style w:type="paragraph" w:styleId="Prrafodelista">
    <w:name w:val="List Paragraph"/>
    <w:basedOn w:val="Normal"/>
    <w:uiPriority w:val="34"/>
    <w:qFormat/>
    <w:rsid w:val="00D3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2021-08-10T21:21:00Z</dcterms:created>
  <dcterms:modified xsi:type="dcterms:W3CDTF">2021-08-13T04:51:00Z</dcterms:modified>
</cp:coreProperties>
</file>