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414D" w14:textId="2BE41B62" w:rsidR="00C56E45" w:rsidRDefault="00BB73F7" w:rsidP="00BB73F7">
      <w:pPr>
        <w:jc w:val="center"/>
        <w:rPr>
          <w:lang w:val="es-ES"/>
        </w:rPr>
      </w:pPr>
      <w:r>
        <w:rPr>
          <w:lang w:val="es-ES"/>
        </w:rPr>
        <w:t>IDEAS EXTRA PREESCOLAR</w:t>
      </w:r>
    </w:p>
    <w:p w14:paraId="68FB43D5" w14:textId="7BD62F59" w:rsidR="00BB73F7" w:rsidRDefault="00BB73F7" w:rsidP="00BB73F7">
      <w:pPr>
        <w:jc w:val="center"/>
        <w:rPr>
          <w:lang w:val="es-ES"/>
        </w:rPr>
      </w:pPr>
      <w:r>
        <w:rPr>
          <w:lang w:val="es-ES"/>
        </w:rPr>
        <w:t>SEMANA 3 JULIO.</w:t>
      </w:r>
    </w:p>
    <w:p w14:paraId="6705CD03" w14:textId="6496D5BD" w:rsidR="00BB73F7" w:rsidRPr="00BB73F7" w:rsidRDefault="00BB73F7">
      <w:pPr>
        <w:rPr>
          <w:rFonts w:ascii="Century Gothic" w:hAnsi="Century Gothic"/>
          <w:sz w:val="22"/>
          <w:szCs w:val="22"/>
          <w:lang w:val="es-ES"/>
        </w:rPr>
      </w:pPr>
    </w:p>
    <w:p w14:paraId="099291D9" w14:textId="56F1F1AB" w:rsidR="00BB73F7" w:rsidRPr="00BB73F7" w:rsidRDefault="00BB73F7">
      <w:pPr>
        <w:rPr>
          <w:rFonts w:ascii="Century Gothic" w:hAnsi="Century Gothic"/>
          <w:sz w:val="22"/>
          <w:szCs w:val="22"/>
          <w:lang w:val="es-ES"/>
        </w:rPr>
      </w:pPr>
    </w:p>
    <w:p w14:paraId="6D1B4955" w14:textId="5082912B" w:rsidR="00BB73F7" w:rsidRPr="00BB73F7" w:rsidRDefault="00BB73F7" w:rsidP="00BB73F7">
      <w:pPr>
        <w:pStyle w:val="Prrafodelista"/>
        <w:numPr>
          <w:ilvl w:val="0"/>
          <w:numId w:val="1"/>
        </w:numPr>
        <w:rPr>
          <w:rFonts w:ascii="Century Gothic" w:hAnsi="Century Gothic"/>
          <w:b/>
          <w:bCs/>
          <w:sz w:val="22"/>
          <w:szCs w:val="22"/>
          <w:lang w:val="es-ES"/>
        </w:rPr>
      </w:pPr>
      <w:r w:rsidRPr="00BB73F7">
        <w:rPr>
          <w:rFonts w:ascii="Century Gothic" w:hAnsi="Century Gothic"/>
          <w:b/>
          <w:bCs/>
          <w:sz w:val="22"/>
          <w:szCs w:val="22"/>
          <w:lang w:val="es-ES"/>
        </w:rPr>
        <w:t>¿Qué te pones?</w:t>
      </w:r>
    </w:p>
    <w:p w14:paraId="08EBF248" w14:textId="77777777" w:rsidR="00BB73F7" w:rsidRPr="00BB73F7" w:rsidRDefault="00BB73F7" w:rsidP="00BB73F7">
      <w:pPr>
        <w:rPr>
          <w:rFonts w:ascii="Century Gothic" w:hAnsi="Century Gothic"/>
          <w:sz w:val="22"/>
          <w:szCs w:val="22"/>
          <w:lang w:val="es-ES"/>
        </w:rPr>
      </w:pPr>
    </w:p>
    <w:p w14:paraId="5EBA763E" w14:textId="0968D5C6"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Lo que necesita: traje de baño, gorro o guantes para clima frío, delantal, guantes de jardinería, anteojos de sol, impermeable o botas de lluvia y un</w:t>
      </w:r>
      <w:r>
        <w:rPr>
          <w:rFonts w:ascii="Century Gothic" w:hAnsi="Century Gothic"/>
          <w:sz w:val="22"/>
          <w:szCs w:val="22"/>
          <w:lang w:val="es-ES"/>
        </w:rPr>
        <w:t>a cubeta</w:t>
      </w:r>
      <w:r w:rsidRPr="00BB73F7">
        <w:rPr>
          <w:rFonts w:ascii="Century Gothic" w:hAnsi="Century Gothic"/>
          <w:sz w:val="22"/>
          <w:szCs w:val="22"/>
          <w:lang w:val="es-ES"/>
        </w:rPr>
        <w:t xml:space="preserve"> </w:t>
      </w:r>
    </w:p>
    <w:p w14:paraId="77F924E8" w14:textId="77777777" w:rsidR="00BB73F7" w:rsidRPr="00BB73F7" w:rsidRDefault="00BB73F7" w:rsidP="00BB73F7">
      <w:pPr>
        <w:rPr>
          <w:rFonts w:ascii="Century Gothic" w:hAnsi="Century Gothic"/>
          <w:sz w:val="22"/>
          <w:szCs w:val="22"/>
          <w:lang w:val="es-ES"/>
        </w:rPr>
      </w:pPr>
    </w:p>
    <w:p w14:paraId="6B1215C6" w14:textId="1BC5AD85" w:rsid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Durante la actividad: Reúna a los niños en su área de actividad en el lado opuesto de la ropa. Señale las prendas de vestir. Explíqueles que le dirán una situación a un niño a la vez y ellos correrán, encontrarán la ropa adecuada para esa situación, la sostendrán, luego la volverán a poner en la papelera y volverán corriendo. Repita, mencionando diferentes situaciones </w:t>
      </w:r>
    </w:p>
    <w:p w14:paraId="099E9B2A" w14:textId="77777777" w:rsidR="00BB73F7" w:rsidRPr="00BB73F7" w:rsidRDefault="00BB73F7" w:rsidP="00BB73F7">
      <w:pPr>
        <w:rPr>
          <w:rFonts w:ascii="Century Gothic" w:hAnsi="Century Gothic"/>
          <w:sz w:val="22"/>
          <w:szCs w:val="22"/>
          <w:lang w:val="es-ES"/>
        </w:rPr>
      </w:pPr>
    </w:p>
    <w:p w14:paraId="2FDA2FB0"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Que dices:</w:t>
      </w:r>
    </w:p>
    <w:p w14:paraId="491F015C" w14:textId="6AFA34BA"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 “¿Qué te pones cuando vas a nadar? (traje de baño)</w:t>
      </w:r>
    </w:p>
    <w:p w14:paraId="4583F5EC"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¿Qué te pones cuando juegas en la nieve? (gorro o guantes)</w:t>
      </w:r>
    </w:p>
    <w:p w14:paraId="727E2DDB"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¿Qué te pones cuando cocinas en la cocina? (delantal)</w:t>
      </w:r>
    </w:p>
    <w:p w14:paraId="6DB22391"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¿Qué usas cuando trabajas en tu jardín? (guantes de </w:t>
      </w:r>
      <w:proofErr w:type="spellStart"/>
      <w:r w:rsidRPr="00BB73F7">
        <w:rPr>
          <w:rFonts w:ascii="Century Gothic" w:hAnsi="Century Gothic"/>
          <w:sz w:val="22"/>
          <w:szCs w:val="22"/>
          <w:lang w:val="es-ES"/>
        </w:rPr>
        <w:t>jardineria</w:t>
      </w:r>
      <w:proofErr w:type="spellEnd"/>
      <w:r w:rsidRPr="00BB73F7">
        <w:rPr>
          <w:rFonts w:ascii="Century Gothic" w:hAnsi="Century Gothic"/>
          <w:sz w:val="22"/>
          <w:szCs w:val="22"/>
          <w:lang w:val="es-ES"/>
        </w:rPr>
        <w:t>)</w:t>
      </w:r>
    </w:p>
    <w:p w14:paraId="660B5900"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¿Qué te pones cuando hace sol y hay sol? (Gafas de sol)</w:t>
      </w:r>
    </w:p>
    <w:p w14:paraId="5C62416B"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¿Qué te pones cuando está lloviendo? " (botas de lluvia o impermeable)</w:t>
      </w:r>
    </w:p>
    <w:p w14:paraId="40749FB4" w14:textId="77777777" w:rsidR="00BB73F7" w:rsidRPr="00BB73F7" w:rsidRDefault="00BB73F7" w:rsidP="00BB73F7">
      <w:pPr>
        <w:rPr>
          <w:rFonts w:ascii="Century Gothic" w:hAnsi="Century Gothic"/>
          <w:sz w:val="22"/>
          <w:szCs w:val="22"/>
          <w:lang w:val="es-ES"/>
        </w:rPr>
      </w:pPr>
    </w:p>
    <w:p w14:paraId="551FA391" w14:textId="461909B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Después de la actividad: “¡Fue MUY divertido! ¡Necesitamos cierto tipo de ropa para determinadas situaciones! En nuestra historia bíblica de hoy, aprend</w:t>
      </w:r>
      <w:r>
        <w:rPr>
          <w:rFonts w:ascii="Century Gothic" w:hAnsi="Century Gothic"/>
          <w:sz w:val="22"/>
          <w:szCs w:val="22"/>
          <w:lang w:val="es-ES"/>
        </w:rPr>
        <w:t>i</w:t>
      </w:r>
      <w:r w:rsidRPr="00BB73F7">
        <w:rPr>
          <w:rFonts w:ascii="Century Gothic" w:hAnsi="Century Gothic"/>
          <w:sz w:val="22"/>
          <w:szCs w:val="22"/>
          <w:lang w:val="es-ES"/>
        </w:rPr>
        <w:t xml:space="preserve">mos sobre lo que </w:t>
      </w:r>
      <w:r>
        <w:rPr>
          <w:rFonts w:ascii="Century Gothic" w:hAnsi="Century Gothic"/>
          <w:sz w:val="22"/>
          <w:szCs w:val="22"/>
          <w:lang w:val="es-ES"/>
        </w:rPr>
        <w:t>usan</w:t>
      </w:r>
      <w:r w:rsidRPr="00BB73F7">
        <w:rPr>
          <w:rFonts w:ascii="Century Gothic" w:hAnsi="Century Gothic"/>
          <w:sz w:val="22"/>
          <w:szCs w:val="22"/>
          <w:lang w:val="es-ES"/>
        </w:rPr>
        <w:t xml:space="preserve"> los soldados. </w:t>
      </w:r>
    </w:p>
    <w:p w14:paraId="0EDA06D9" w14:textId="4996901D" w:rsidR="00BB73F7" w:rsidRPr="00BB73F7" w:rsidRDefault="00BB73F7" w:rsidP="00BB73F7">
      <w:pPr>
        <w:rPr>
          <w:rFonts w:ascii="Century Gothic" w:hAnsi="Century Gothic"/>
          <w:b/>
          <w:bCs/>
          <w:sz w:val="22"/>
          <w:szCs w:val="22"/>
          <w:lang w:val="es-ES"/>
        </w:rPr>
      </w:pPr>
    </w:p>
    <w:p w14:paraId="5D45718C" w14:textId="6AECC835" w:rsidR="00BB73F7" w:rsidRPr="00BB73F7" w:rsidRDefault="00BB73F7" w:rsidP="00BB73F7">
      <w:pPr>
        <w:pStyle w:val="Prrafodelista"/>
        <w:numPr>
          <w:ilvl w:val="0"/>
          <w:numId w:val="1"/>
        </w:numPr>
        <w:rPr>
          <w:rFonts w:ascii="Century Gothic" w:hAnsi="Century Gothic"/>
          <w:b/>
          <w:bCs/>
          <w:sz w:val="22"/>
          <w:szCs w:val="22"/>
          <w:lang w:val="es-ES"/>
        </w:rPr>
      </w:pPr>
      <w:r w:rsidRPr="00BB73F7">
        <w:rPr>
          <w:rFonts w:ascii="Century Gothic" w:hAnsi="Century Gothic"/>
          <w:b/>
          <w:bCs/>
          <w:sz w:val="22"/>
          <w:szCs w:val="22"/>
          <w:lang w:val="es-ES"/>
        </w:rPr>
        <w:t xml:space="preserve"> </w:t>
      </w:r>
      <w:proofErr w:type="gramStart"/>
      <w:r w:rsidRPr="00BB73F7">
        <w:rPr>
          <w:rFonts w:ascii="Century Gothic" w:hAnsi="Century Gothic"/>
          <w:b/>
          <w:bCs/>
          <w:sz w:val="22"/>
          <w:szCs w:val="22"/>
          <w:lang w:val="es-ES"/>
        </w:rPr>
        <w:t xml:space="preserve">Rompecabezas </w:t>
      </w:r>
      <w:r w:rsidRPr="00BB73F7">
        <w:rPr>
          <w:rFonts w:ascii="Century Gothic" w:hAnsi="Century Gothic"/>
          <w:b/>
          <w:bCs/>
          <w:sz w:val="22"/>
          <w:szCs w:val="22"/>
          <w:lang w:val="es-ES"/>
        </w:rPr>
        <w:t xml:space="preserve"> de</w:t>
      </w:r>
      <w:proofErr w:type="gramEnd"/>
      <w:r w:rsidRPr="00BB73F7">
        <w:rPr>
          <w:rFonts w:ascii="Century Gothic" w:hAnsi="Century Gothic"/>
          <w:b/>
          <w:bCs/>
          <w:sz w:val="22"/>
          <w:szCs w:val="22"/>
          <w:lang w:val="es-ES"/>
        </w:rPr>
        <w:t xml:space="preserve"> ayuda</w:t>
      </w:r>
    </w:p>
    <w:p w14:paraId="4B0D3F80" w14:textId="77777777" w:rsidR="00BB73F7" w:rsidRPr="00BB73F7" w:rsidRDefault="00BB73F7" w:rsidP="00BB73F7">
      <w:pPr>
        <w:rPr>
          <w:rFonts w:ascii="Century Gothic" w:hAnsi="Century Gothic"/>
          <w:sz w:val="22"/>
          <w:szCs w:val="22"/>
          <w:lang w:val="es-ES"/>
        </w:rPr>
      </w:pPr>
    </w:p>
    <w:p w14:paraId="5649F18F" w14:textId="6C86D69E"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Lo que necesita: </w:t>
      </w:r>
      <w:r>
        <w:rPr>
          <w:rFonts w:ascii="Century Gothic" w:hAnsi="Century Gothic"/>
          <w:sz w:val="22"/>
          <w:szCs w:val="22"/>
          <w:lang w:val="es-ES"/>
        </w:rPr>
        <w:t xml:space="preserve">imprimir </w:t>
      </w:r>
      <w:r w:rsidRPr="00BB73F7">
        <w:rPr>
          <w:rFonts w:ascii="Century Gothic" w:hAnsi="Century Gothic"/>
          <w:sz w:val="22"/>
          <w:szCs w:val="22"/>
          <w:lang w:val="es-ES"/>
        </w:rPr>
        <w:t>página de actividades de "Rompecabezas de ayuda", y tijeras</w:t>
      </w:r>
    </w:p>
    <w:p w14:paraId="6DC4CF8A" w14:textId="77777777" w:rsidR="00BB73F7" w:rsidRPr="00BB73F7" w:rsidRDefault="00BB73F7" w:rsidP="00BB73F7">
      <w:pPr>
        <w:rPr>
          <w:rFonts w:ascii="Century Gothic" w:hAnsi="Century Gothic"/>
          <w:sz w:val="22"/>
          <w:szCs w:val="22"/>
          <w:lang w:val="es-ES"/>
        </w:rPr>
      </w:pPr>
    </w:p>
    <w:p w14:paraId="325AE41C"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Que haces:</w:t>
      </w:r>
    </w:p>
    <w:p w14:paraId="63EDCD21" w14:textId="76FEAD15"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Antes de la actividad: </w:t>
      </w:r>
      <w:r>
        <w:rPr>
          <w:rFonts w:ascii="Century Gothic" w:hAnsi="Century Gothic"/>
          <w:sz w:val="22"/>
          <w:szCs w:val="22"/>
          <w:lang w:val="es-ES"/>
        </w:rPr>
        <w:t>imprime</w:t>
      </w:r>
      <w:r w:rsidRPr="00BB73F7">
        <w:rPr>
          <w:rFonts w:ascii="Century Gothic" w:hAnsi="Century Gothic"/>
          <w:sz w:val="22"/>
          <w:szCs w:val="22"/>
          <w:lang w:val="es-ES"/>
        </w:rPr>
        <w:t xml:space="preserve"> los “Rompecabezas de ayuda” en cartulina y corte en líneas de puntos, uno de cada rompecabezas por actividad. Mantenga cada rompecabezas por separado.</w:t>
      </w:r>
    </w:p>
    <w:p w14:paraId="34E3455A" w14:textId="77777777" w:rsidR="00BB73F7" w:rsidRPr="00BB73F7" w:rsidRDefault="00BB73F7" w:rsidP="00BB73F7">
      <w:pPr>
        <w:rPr>
          <w:rFonts w:ascii="Century Gothic" w:hAnsi="Century Gothic"/>
          <w:sz w:val="22"/>
          <w:szCs w:val="22"/>
          <w:lang w:val="es-ES"/>
        </w:rPr>
      </w:pPr>
    </w:p>
    <w:p w14:paraId="0DE869C9"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Durante la actividad: Coloque cada rompecabezas en piezas en una mesa o en el piso del área de actividades. Ayude a los niños a armar cada rompecabezas.</w:t>
      </w:r>
    </w:p>
    <w:p w14:paraId="282F0090" w14:textId="77777777" w:rsidR="00BB73F7" w:rsidRPr="00BB73F7" w:rsidRDefault="00BB73F7" w:rsidP="00BB73F7">
      <w:pPr>
        <w:rPr>
          <w:rFonts w:ascii="Century Gothic" w:hAnsi="Century Gothic"/>
          <w:sz w:val="22"/>
          <w:szCs w:val="22"/>
          <w:lang w:val="es-ES"/>
        </w:rPr>
      </w:pPr>
    </w:p>
    <w:p w14:paraId="2E356529"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Después de la actividad: Hable con los niños sobre cómo cada persona en el rompecabezas está usando algo que les ayuda a hacer su trabajo. Habla sobre el soldado en detalle.</w:t>
      </w:r>
    </w:p>
    <w:p w14:paraId="5176AF5C" w14:textId="77777777" w:rsidR="00BB73F7" w:rsidRPr="00BB73F7" w:rsidRDefault="00BB73F7" w:rsidP="00BB73F7">
      <w:pPr>
        <w:rPr>
          <w:rFonts w:ascii="Century Gothic" w:hAnsi="Century Gothic"/>
          <w:sz w:val="22"/>
          <w:szCs w:val="22"/>
          <w:lang w:val="es-ES"/>
        </w:rPr>
      </w:pPr>
    </w:p>
    <w:p w14:paraId="374A3657" w14:textId="2342EC6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 “Hay diferentes ayudantes en nuestros rompecabezas. ¡Sigamos trabajando y descubramos quiénes son! (Haga actividad.) ¡Veo [nombres de los ayudantes] y un soldado! ¡Todas estas personas son ayudantes y usan cosas que les ayudan a </w:t>
      </w:r>
      <w:r w:rsidRPr="00BB73F7">
        <w:rPr>
          <w:rFonts w:ascii="Century Gothic" w:hAnsi="Century Gothic"/>
          <w:sz w:val="22"/>
          <w:szCs w:val="22"/>
          <w:lang w:val="es-ES"/>
        </w:rPr>
        <w:lastRenderedPageBreak/>
        <w:t>hacer su trabajo! El soldado usa armadura para protegerlo. ¿Puedes mostrarme la armadura que lleva? " (Termina la actividad).</w:t>
      </w:r>
    </w:p>
    <w:p w14:paraId="35136785"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 </w:t>
      </w:r>
    </w:p>
    <w:p w14:paraId="447730D5" w14:textId="2612F5C6"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Después de la actividad: “¡Hoy escuchamos una historia bíblica sobre un soldado! </w:t>
      </w:r>
    </w:p>
    <w:p w14:paraId="2B993B37" w14:textId="77777777" w:rsidR="00BB73F7" w:rsidRPr="00BB73F7" w:rsidRDefault="00BB73F7" w:rsidP="00BB73F7">
      <w:pPr>
        <w:rPr>
          <w:rFonts w:ascii="Century Gothic" w:hAnsi="Century Gothic"/>
          <w:sz w:val="22"/>
          <w:szCs w:val="22"/>
          <w:lang w:val="es-ES"/>
        </w:rPr>
      </w:pPr>
    </w:p>
    <w:p w14:paraId="642CB31F" w14:textId="21E0A340" w:rsidR="00BB73F7" w:rsidRPr="00BB73F7" w:rsidRDefault="00BB73F7" w:rsidP="00BB73F7">
      <w:pPr>
        <w:rPr>
          <w:rFonts w:ascii="Century Gothic" w:hAnsi="Century Gothic"/>
          <w:sz w:val="22"/>
          <w:szCs w:val="22"/>
          <w:lang w:val="es-ES"/>
        </w:rPr>
      </w:pPr>
    </w:p>
    <w:p w14:paraId="41E392CF" w14:textId="5283F0C1" w:rsidR="00BB73F7" w:rsidRPr="00BB73F7" w:rsidRDefault="00BB73F7" w:rsidP="00BB73F7">
      <w:pPr>
        <w:rPr>
          <w:rFonts w:ascii="Century Gothic" w:hAnsi="Century Gothic"/>
          <w:sz w:val="22"/>
          <w:szCs w:val="22"/>
          <w:lang w:val="es-ES"/>
        </w:rPr>
      </w:pPr>
    </w:p>
    <w:p w14:paraId="70FDC81B" w14:textId="70918ED6" w:rsidR="00BB73F7" w:rsidRPr="00BB73F7" w:rsidRDefault="00BB73F7" w:rsidP="00BB73F7">
      <w:pPr>
        <w:pStyle w:val="Prrafodelista"/>
        <w:numPr>
          <w:ilvl w:val="0"/>
          <w:numId w:val="2"/>
        </w:numPr>
        <w:rPr>
          <w:rFonts w:ascii="Century Gothic" w:hAnsi="Century Gothic"/>
          <w:b/>
          <w:bCs/>
          <w:sz w:val="22"/>
          <w:szCs w:val="22"/>
          <w:lang w:val="es-ES"/>
        </w:rPr>
      </w:pPr>
      <w:r w:rsidRPr="00BB73F7">
        <w:rPr>
          <w:rFonts w:ascii="Century Gothic" w:hAnsi="Century Gothic"/>
          <w:b/>
          <w:bCs/>
          <w:sz w:val="22"/>
          <w:szCs w:val="22"/>
          <w:lang w:val="es-ES"/>
        </w:rPr>
        <w:t>Escudo punto a punto</w:t>
      </w:r>
    </w:p>
    <w:p w14:paraId="0CE35A4D" w14:textId="77777777" w:rsidR="00BB73F7" w:rsidRPr="00BB73F7" w:rsidRDefault="00BB73F7" w:rsidP="00BB73F7">
      <w:pPr>
        <w:rPr>
          <w:rFonts w:ascii="Century Gothic" w:hAnsi="Century Gothic"/>
          <w:sz w:val="22"/>
          <w:szCs w:val="22"/>
          <w:lang w:val="es-ES"/>
        </w:rPr>
      </w:pPr>
    </w:p>
    <w:p w14:paraId="090BEFE7" w14:textId="1C199195"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Lo que necesita: página de actividades "</w:t>
      </w:r>
      <w:r>
        <w:rPr>
          <w:rFonts w:ascii="Century Gothic" w:hAnsi="Century Gothic"/>
          <w:sz w:val="22"/>
          <w:szCs w:val="22"/>
          <w:lang w:val="es-ES"/>
        </w:rPr>
        <w:t xml:space="preserve">Escudo </w:t>
      </w:r>
      <w:r w:rsidRPr="00BB73F7">
        <w:rPr>
          <w:rFonts w:ascii="Century Gothic" w:hAnsi="Century Gothic"/>
          <w:sz w:val="22"/>
          <w:szCs w:val="22"/>
          <w:lang w:val="es-ES"/>
        </w:rPr>
        <w:t xml:space="preserve">punto a punto", cartulina y </w:t>
      </w:r>
      <w:r>
        <w:rPr>
          <w:rFonts w:ascii="Century Gothic" w:hAnsi="Century Gothic"/>
          <w:sz w:val="22"/>
          <w:szCs w:val="22"/>
          <w:lang w:val="es-ES"/>
        </w:rPr>
        <w:t>crayolas</w:t>
      </w:r>
    </w:p>
    <w:p w14:paraId="29FF1FAD" w14:textId="77777777" w:rsidR="00BB73F7" w:rsidRPr="00BB73F7" w:rsidRDefault="00BB73F7" w:rsidP="00BB73F7">
      <w:pPr>
        <w:rPr>
          <w:rFonts w:ascii="Century Gothic" w:hAnsi="Century Gothic"/>
          <w:sz w:val="22"/>
          <w:szCs w:val="22"/>
          <w:lang w:val="es-ES"/>
        </w:rPr>
      </w:pPr>
    </w:p>
    <w:p w14:paraId="3B6EF083"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Que haces:</w:t>
      </w:r>
    </w:p>
    <w:p w14:paraId="2A0DA211" w14:textId="1BF2B26F"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Copie la página de la actividad “Escudo punto a punto” en cartulina, una por niño. Coloca las páginas y los marcadores sobre la mesa.</w:t>
      </w:r>
    </w:p>
    <w:p w14:paraId="680F1CCC" w14:textId="77777777" w:rsidR="00BB73F7" w:rsidRPr="00BB73F7" w:rsidRDefault="00BB73F7" w:rsidP="00BB73F7">
      <w:pPr>
        <w:rPr>
          <w:rFonts w:ascii="Century Gothic" w:hAnsi="Century Gothic"/>
          <w:sz w:val="22"/>
          <w:szCs w:val="22"/>
          <w:lang w:val="es-ES"/>
        </w:rPr>
      </w:pPr>
    </w:p>
    <w:p w14:paraId="26D0A7E9" w14:textId="2BDAD1A6"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Durante la actividad: Anime a los niños a usar l</w:t>
      </w:r>
      <w:r>
        <w:rPr>
          <w:rFonts w:ascii="Century Gothic" w:hAnsi="Century Gothic"/>
          <w:sz w:val="22"/>
          <w:szCs w:val="22"/>
          <w:lang w:val="es-ES"/>
        </w:rPr>
        <w:t>as crayolas</w:t>
      </w:r>
      <w:r w:rsidRPr="00BB73F7">
        <w:rPr>
          <w:rFonts w:ascii="Century Gothic" w:hAnsi="Century Gothic"/>
          <w:sz w:val="22"/>
          <w:szCs w:val="22"/>
          <w:lang w:val="es-ES"/>
        </w:rPr>
        <w:t xml:space="preserve"> para conectar los puntos en su página. Identifique lo que ven (un escudo) y hable sobre cómo los soldados usan escudos para protegerse. Anime a los niños a colorear sus escudos.</w:t>
      </w:r>
    </w:p>
    <w:p w14:paraId="5EEECB72" w14:textId="77777777" w:rsidR="00BB73F7" w:rsidRPr="00BB73F7" w:rsidRDefault="00BB73F7" w:rsidP="00BB73F7">
      <w:pPr>
        <w:rPr>
          <w:rFonts w:ascii="Century Gothic" w:hAnsi="Century Gothic"/>
          <w:sz w:val="22"/>
          <w:szCs w:val="22"/>
          <w:lang w:val="es-ES"/>
        </w:rPr>
      </w:pPr>
    </w:p>
    <w:p w14:paraId="2AB808FC" w14:textId="77CF328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Después de la actividad: “¿Qué ves? (Pausa.) ¡Sí, es un escudo! Los soldados sostienen escudos frente a ellos de esta manera (demuestre sosteniendo un escudo frente a su pecho) para protegerse y mantenerse firmes. ¡Dios también nos ayuda a mantenernos firmes! Cuando confiamos en Dios, es como sostener un escudo para protegernos del peligro. Siempre podemos confiar en Dios. Dime, ¿quién puede confiar en Dios? Puedo confiar en Dios ".</w:t>
      </w:r>
    </w:p>
    <w:p w14:paraId="2B6B8E85" w14:textId="5847414F" w:rsidR="00BB73F7" w:rsidRPr="00BB73F7" w:rsidRDefault="00BB73F7" w:rsidP="00BB73F7">
      <w:pPr>
        <w:rPr>
          <w:rFonts w:ascii="Century Gothic" w:hAnsi="Century Gothic"/>
          <w:sz w:val="22"/>
          <w:szCs w:val="22"/>
          <w:lang w:val="es-ES"/>
        </w:rPr>
      </w:pPr>
    </w:p>
    <w:p w14:paraId="40A147FE" w14:textId="0653C261" w:rsidR="00BB73F7" w:rsidRPr="00BB73F7" w:rsidRDefault="00BB73F7" w:rsidP="00BB73F7">
      <w:pPr>
        <w:rPr>
          <w:rFonts w:ascii="Century Gothic" w:hAnsi="Century Gothic"/>
          <w:sz w:val="22"/>
          <w:szCs w:val="22"/>
          <w:lang w:val="es-ES"/>
        </w:rPr>
      </w:pPr>
    </w:p>
    <w:p w14:paraId="3820ED59" w14:textId="46A8A2E0" w:rsidR="00BB73F7" w:rsidRPr="00BB73F7" w:rsidRDefault="00BB73F7" w:rsidP="00BB73F7">
      <w:pPr>
        <w:pStyle w:val="Prrafodelista"/>
        <w:numPr>
          <w:ilvl w:val="0"/>
          <w:numId w:val="2"/>
        </w:numPr>
        <w:rPr>
          <w:rFonts w:ascii="Century Gothic" w:hAnsi="Century Gothic"/>
          <w:b/>
          <w:bCs/>
          <w:sz w:val="22"/>
          <w:szCs w:val="22"/>
          <w:lang w:val="es-ES"/>
        </w:rPr>
      </w:pPr>
      <w:r w:rsidRPr="00BB73F7">
        <w:rPr>
          <w:rFonts w:ascii="Century Gothic" w:hAnsi="Century Gothic"/>
          <w:b/>
          <w:bCs/>
          <w:sz w:val="22"/>
          <w:szCs w:val="22"/>
          <w:lang w:val="es-ES"/>
        </w:rPr>
        <w:t xml:space="preserve"> Partes de armadura</w:t>
      </w:r>
    </w:p>
    <w:p w14:paraId="3B044A59" w14:textId="77777777" w:rsidR="00BB73F7" w:rsidRPr="00BB73F7" w:rsidRDefault="00BB73F7" w:rsidP="00BB73F7">
      <w:pPr>
        <w:rPr>
          <w:rFonts w:ascii="Century Gothic" w:hAnsi="Century Gothic"/>
          <w:sz w:val="22"/>
          <w:szCs w:val="22"/>
          <w:lang w:val="es-ES"/>
        </w:rPr>
      </w:pPr>
    </w:p>
    <w:p w14:paraId="2EA51744" w14:textId="35751062"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Qué necesita: páginas de actividades "Soldado" y "Partes de armadura"; cartulina; tijeras de seguridad; pegante de barra</w:t>
      </w:r>
    </w:p>
    <w:p w14:paraId="0E7A6ADE" w14:textId="77777777" w:rsidR="00BB73F7" w:rsidRPr="00BB73F7" w:rsidRDefault="00BB73F7" w:rsidP="00BB73F7">
      <w:pPr>
        <w:rPr>
          <w:rFonts w:ascii="Century Gothic" w:hAnsi="Century Gothic"/>
          <w:sz w:val="22"/>
          <w:szCs w:val="22"/>
          <w:lang w:val="es-ES"/>
        </w:rPr>
      </w:pPr>
    </w:p>
    <w:p w14:paraId="09626DFD"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Que haces:</w:t>
      </w:r>
    </w:p>
    <w:p w14:paraId="20224440" w14:textId="483C115C"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Antes de la actividad: </w:t>
      </w:r>
      <w:r>
        <w:rPr>
          <w:rFonts w:ascii="Century Gothic" w:hAnsi="Century Gothic"/>
          <w:sz w:val="22"/>
          <w:szCs w:val="22"/>
          <w:lang w:val="es-ES"/>
        </w:rPr>
        <w:t>imprimir</w:t>
      </w:r>
      <w:r w:rsidRPr="00BB73F7">
        <w:rPr>
          <w:rFonts w:ascii="Century Gothic" w:hAnsi="Century Gothic"/>
          <w:sz w:val="22"/>
          <w:szCs w:val="22"/>
          <w:lang w:val="es-ES"/>
        </w:rPr>
        <w:t xml:space="preserve"> “Soldado” y “Partes de armadura” en cartulina, una por niño. Escriba el nombre del niño en su papel "Soldado".</w:t>
      </w:r>
    </w:p>
    <w:p w14:paraId="0B14990D" w14:textId="77777777" w:rsidR="00BB73F7" w:rsidRPr="00BB73F7" w:rsidRDefault="00BB73F7" w:rsidP="00BB73F7">
      <w:pPr>
        <w:rPr>
          <w:rFonts w:ascii="Century Gothic" w:hAnsi="Century Gothic"/>
          <w:sz w:val="22"/>
          <w:szCs w:val="22"/>
          <w:lang w:val="es-ES"/>
        </w:rPr>
      </w:pPr>
    </w:p>
    <w:p w14:paraId="30402DCA"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Después de la actividad: Repase la historia bíblica.</w:t>
      </w:r>
    </w:p>
    <w:p w14:paraId="44756EF7" w14:textId="4372D821"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Todos tienen un soldado (sostenga al soldado) y una página de la armadura del soldado. (Levanta las "Partes de la armadura"). Recorta la armadura y pégala a tu soldado para mantenerlo protegido. (Pausa.) ¡Buen trabajo! Hablemos de la armadura que tiene tu soldado.</w:t>
      </w:r>
    </w:p>
    <w:p w14:paraId="682EE494" w14:textId="77777777" w:rsidR="00BB73F7" w:rsidRPr="00BB73F7" w:rsidRDefault="00BB73F7" w:rsidP="00BB73F7">
      <w:pPr>
        <w:rPr>
          <w:rFonts w:ascii="Century Gothic" w:hAnsi="Century Gothic"/>
          <w:sz w:val="22"/>
          <w:szCs w:val="22"/>
          <w:lang w:val="es-ES"/>
        </w:rPr>
      </w:pPr>
    </w:p>
    <w:p w14:paraId="6A03F35B"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 xml:space="preserve">“¿Qué tiene en la cabeza? (Pausa.) ¡Un casco, eso es! ¿Y qué hace el casco? (Pausa.) Protege su cabeza. Finge ponerte el casco. (Pausa.) Cuando recordamos que Jesús es nuestro amigo para siempre, es como si nos pusiéramos un casco que protege nuestra cabeza. ¿Qué lleva el soldado en el pecho? (Pausa.) Es su coraza. Finge ponerte la coraza. (Pausa.) Dios dice que cuando </w:t>
      </w:r>
      <w:r w:rsidRPr="00BB73F7">
        <w:rPr>
          <w:rFonts w:ascii="Century Gothic" w:hAnsi="Century Gothic"/>
          <w:sz w:val="22"/>
          <w:szCs w:val="22"/>
          <w:lang w:val="es-ES"/>
        </w:rPr>
        <w:lastRenderedPageBreak/>
        <w:t>elegimos seguir Su camino, es como si usáramos una coraza para proteger nuestro corazón.</w:t>
      </w:r>
    </w:p>
    <w:p w14:paraId="349BD1FC" w14:textId="77777777" w:rsidR="00BB73F7" w:rsidRPr="00BB73F7" w:rsidRDefault="00BB73F7" w:rsidP="00BB73F7">
      <w:pPr>
        <w:rPr>
          <w:rFonts w:ascii="Century Gothic" w:hAnsi="Century Gothic"/>
          <w:sz w:val="22"/>
          <w:szCs w:val="22"/>
          <w:lang w:val="es-ES"/>
        </w:rPr>
      </w:pPr>
    </w:p>
    <w:p w14:paraId="58D387E9" w14:textId="77777777"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“¿Qué lleva el soldado en el brazo? (Pausa.) ¡Exactamente! ¡Un escudo! Finge sostener tu escudo. (Pausa.) Dios dice que cuando confiamos en Él, es como sostener un escudo para evitar que nos lastimen. Por último, está la Biblia. La Biblia es la Palabra de Dios. Cuando leemos la Palabra de Dios, nos enseña cómo seguir el camino de Dios ".</w:t>
      </w:r>
    </w:p>
    <w:p w14:paraId="4611EDE8" w14:textId="77777777" w:rsidR="00BB73F7" w:rsidRPr="00BB73F7" w:rsidRDefault="00BB73F7" w:rsidP="00BB73F7">
      <w:pPr>
        <w:rPr>
          <w:rFonts w:ascii="Century Gothic" w:hAnsi="Century Gothic"/>
          <w:sz w:val="22"/>
          <w:szCs w:val="22"/>
          <w:lang w:val="es-ES"/>
        </w:rPr>
      </w:pPr>
    </w:p>
    <w:p w14:paraId="5654B451" w14:textId="4C07DA4E" w:rsidR="00BB73F7" w:rsidRPr="00BB73F7" w:rsidRDefault="00BB73F7" w:rsidP="00BB73F7">
      <w:pPr>
        <w:rPr>
          <w:rFonts w:ascii="Century Gothic" w:hAnsi="Century Gothic"/>
          <w:sz w:val="22"/>
          <w:szCs w:val="22"/>
          <w:lang w:val="es-ES"/>
        </w:rPr>
      </w:pPr>
      <w:r w:rsidRPr="00BB73F7">
        <w:rPr>
          <w:rFonts w:ascii="Century Gothic" w:hAnsi="Century Gothic"/>
          <w:sz w:val="22"/>
          <w:szCs w:val="22"/>
          <w:lang w:val="es-ES"/>
        </w:rPr>
        <w:t>Después de la actividad: “Con la armadura de Dios, siempre podemos recordar que Jesús es nuestro amigo, el camino de Dios es perfecto y siempre confiar en Dios. ¡Podemos confiar en Dios y seguir Su camino porque el camino de Dios es el mejor! ¿Quién puede confiar en Dios? [En pocas palabras] Puedo confiar en Dios ".</w:t>
      </w:r>
    </w:p>
    <w:p w14:paraId="644EC5D7" w14:textId="3D08AB56" w:rsidR="00BB73F7" w:rsidRPr="00BB73F7" w:rsidRDefault="00BB73F7" w:rsidP="00BB73F7">
      <w:pPr>
        <w:rPr>
          <w:rFonts w:ascii="Century Gothic" w:hAnsi="Century Gothic"/>
          <w:sz w:val="22"/>
          <w:szCs w:val="22"/>
          <w:lang w:val="es-ES"/>
        </w:rPr>
      </w:pPr>
    </w:p>
    <w:p w14:paraId="5D7E9109" w14:textId="7A99F6FF" w:rsidR="00BB73F7" w:rsidRPr="00BB73F7" w:rsidRDefault="00BB73F7" w:rsidP="00BB73F7">
      <w:pPr>
        <w:rPr>
          <w:rFonts w:ascii="Century Gothic" w:hAnsi="Century Gothic"/>
          <w:sz w:val="22"/>
          <w:szCs w:val="22"/>
          <w:lang w:val="es-ES"/>
        </w:rPr>
      </w:pPr>
    </w:p>
    <w:sectPr w:rsidR="00BB73F7" w:rsidRPr="00BB73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7079"/>
    <w:multiLevelType w:val="hybridMultilevel"/>
    <w:tmpl w:val="E31E8852"/>
    <w:lvl w:ilvl="0" w:tplc="317849F0">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C071ACA"/>
    <w:multiLevelType w:val="hybridMultilevel"/>
    <w:tmpl w:val="73003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F7"/>
    <w:rsid w:val="00BB73F7"/>
    <w:rsid w:val="00C56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5911610"/>
  <w15:chartTrackingRefBased/>
  <w15:docId w15:val="{ED0D5D31-19A6-3440-9779-A887EB43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753</Words>
  <Characters>4145</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2021-07-17T03:37:00Z</dcterms:created>
  <dcterms:modified xsi:type="dcterms:W3CDTF">2021-07-17T03:50:00Z</dcterms:modified>
</cp:coreProperties>
</file>