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3480" w14:textId="4B897307" w:rsidR="0086201E" w:rsidRPr="0086201E" w:rsidRDefault="0086201E" w:rsidP="0086201E">
      <w:pPr>
        <w:jc w:val="center"/>
        <w:rPr>
          <w:b/>
          <w:bCs/>
          <w:lang w:val="es-ES"/>
        </w:rPr>
      </w:pPr>
      <w:r w:rsidRPr="0086201E">
        <w:rPr>
          <w:b/>
          <w:bCs/>
          <w:lang w:val="es-ES"/>
        </w:rPr>
        <w:t>IDEAS EXTRA PREESCOLAR</w:t>
      </w:r>
    </w:p>
    <w:p w14:paraId="730EB087" w14:textId="43DD8927" w:rsidR="0086201E" w:rsidRPr="0086201E" w:rsidRDefault="0086201E" w:rsidP="0086201E">
      <w:pPr>
        <w:jc w:val="center"/>
        <w:rPr>
          <w:b/>
          <w:bCs/>
          <w:lang w:val="es-ES"/>
        </w:rPr>
      </w:pPr>
      <w:r w:rsidRPr="0086201E">
        <w:rPr>
          <w:b/>
          <w:bCs/>
          <w:lang w:val="es-ES"/>
        </w:rPr>
        <w:t>SEMANA 4 MAYO</w:t>
      </w:r>
    </w:p>
    <w:p w14:paraId="5DE8B7BC" w14:textId="24E37F8D" w:rsidR="0086201E" w:rsidRDefault="0086201E">
      <w:pPr>
        <w:rPr>
          <w:lang w:val="es-ES"/>
        </w:rPr>
      </w:pPr>
    </w:p>
    <w:p w14:paraId="46A10AA8" w14:textId="2B229EFB" w:rsidR="0086201E" w:rsidRDefault="0086201E">
      <w:pPr>
        <w:rPr>
          <w:lang w:val="es-ES"/>
        </w:rPr>
      </w:pPr>
    </w:p>
    <w:p w14:paraId="6A39D5C1" w14:textId="47CA2D65" w:rsidR="0086201E" w:rsidRDefault="0086201E">
      <w:pPr>
        <w:rPr>
          <w:lang w:val="es-ES"/>
        </w:rPr>
      </w:pPr>
    </w:p>
    <w:p w14:paraId="3D516913" w14:textId="4886A3B7" w:rsidR="00D60314" w:rsidRPr="00D60314" w:rsidRDefault="00D60314" w:rsidP="00D60314">
      <w:pPr>
        <w:pStyle w:val="Prrafodelista"/>
        <w:numPr>
          <w:ilvl w:val="0"/>
          <w:numId w:val="3"/>
        </w:numPr>
        <w:rPr>
          <w:b/>
          <w:bCs/>
        </w:rPr>
      </w:pPr>
      <w:r w:rsidRPr="00D60314">
        <w:rPr>
          <w:b/>
          <w:bCs/>
        </w:rPr>
        <w:t>Corona del Camino de Dios</w:t>
      </w:r>
    </w:p>
    <w:p w14:paraId="7738D830" w14:textId="77777777" w:rsidR="00D60314" w:rsidRDefault="00D60314" w:rsidP="00D60314"/>
    <w:p w14:paraId="5ACAA4EB" w14:textId="77777777" w:rsidR="00D60314" w:rsidRDefault="00D60314" w:rsidP="00D60314">
      <w:r>
        <w:t>Lo que necesita: imprimir molde de corona, crayolas, diurex</w:t>
      </w:r>
    </w:p>
    <w:p w14:paraId="2B25B266" w14:textId="77777777" w:rsidR="00D60314" w:rsidRDefault="00D60314" w:rsidP="00D60314"/>
    <w:p w14:paraId="6039C387" w14:textId="77777777" w:rsidR="00D60314" w:rsidRDefault="00D60314" w:rsidP="00D60314">
      <w:r>
        <w:t>Durante la actividad: Anime a los niños a decorar su corona. Mida alrededor de la cabeza del niño y engrape para hacer una diadema. Coloque un trozo de cinta adhesiva sobre la curva de la grapa. Haga que los niños usen sus coronas.</w:t>
      </w:r>
    </w:p>
    <w:p w14:paraId="230EEF08" w14:textId="77777777" w:rsidR="00D60314" w:rsidRDefault="00D60314" w:rsidP="00D60314"/>
    <w:p w14:paraId="0EF4C958" w14:textId="77777777" w:rsidR="00D60314" w:rsidRDefault="00D60314" w:rsidP="00D60314">
      <w:r>
        <w:t>Antes de la actividad: “En nuestra historia, ¡escuchamos acerca de un niño que era rey! Su nombre era Josiah y estaba a cargo de muchas personas ".</w:t>
      </w:r>
    </w:p>
    <w:p w14:paraId="5FDCFABA" w14:textId="77777777" w:rsidR="00D60314" w:rsidRDefault="00D60314" w:rsidP="00D60314"/>
    <w:p w14:paraId="3B8B8F88" w14:textId="77777777" w:rsidR="00D60314" w:rsidRPr="0086201E" w:rsidRDefault="00D60314" w:rsidP="00D60314">
      <w:r>
        <w:t>Después de la actividad: “El rey Josías quería guiar bien a su pueblo y hacer lo correcto. ¡Sus trabajadores encontraron un libro especial que decía que el camino de Dios es perfecto! Dijo que Dios nos ama y sabe lo que es mejor para nosotros. El rey Josías siguió el camino de Dios y le dijo a todo el pueblo que el camino de Dios es perfecto. Dios te ama y sabe lo que es mejor para ti. ¡También podemos hablarle a la gente sobre el camino de Dios! Jóvenes o viejos, podemos seguir el camino de Dios porque el camino de Dios es perfecto. ¿De quién es el camino perfecto? [Conclusión] El camino de Dios es perfecto ".</w:t>
      </w:r>
    </w:p>
    <w:p w14:paraId="409FFAA5" w14:textId="77777777" w:rsidR="00D60314" w:rsidRPr="00D60314" w:rsidRDefault="00D60314" w:rsidP="00D60314">
      <w:pPr>
        <w:rPr>
          <w:b/>
          <w:bCs/>
        </w:rPr>
      </w:pPr>
    </w:p>
    <w:p w14:paraId="0453C420" w14:textId="54F1D7AA" w:rsidR="0086201E" w:rsidRPr="0086201E" w:rsidRDefault="0086201E" w:rsidP="00D60314">
      <w:pPr>
        <w:pStyle w:val="Prrafodelista"/>
        <w:numPr>
          <w:ilvl w:val="0"/>
          <w:numId w:val="3"/>
        </w:numPr>
        <w:rPr>
          <w:b/>
          <w:bCs/>
          <w:lang w:val="es-ES"/>
        </w:rPr>
      </w:pPr>
      <w:r w:rsidRPr="0086201E">
        <w:rPr>
          <w:b/>
          <w:bCs/>
          <w:lang w:val="es-ES"/>
        </w:rPr>
        <w:t>Rey, ¿puedo?</w:t>
      </w:r>
    </w:p>
    <w:p w14:paraId="7FF8BE0F" w14:textId="7DA870F4" w:rsidR="0086201E" w:rsidRPr="0086201E" w:rsidRDefault="0086201E" w:rsidP="0086201E">
      <w:pPr>
        <w:rPr>
          <w:lang w:val="es-ES"/>
        </w:rPr>
      </w:pPr>
      <w:r w:rsidRPr="0086201E">
        <w:rPr>
          <w:lang w:val="es-ES"/>
        </w:rPr>
        <w:t>Que necesitas</w:t>
      </w:r>
      <w:r>
        <w:rPr>
          <w:lang w:val="es-ES"/>
        </w:rPr>
        <w:t xml:space="preserve">: </w:t>
      </w:r>
      <w:r w:rsidRPr="0086201E">
        <w:rPr>
          <w:lang w:val="es-ES"/>
        </w:rPr>
        <w:t>No se necesitan suministros</w:t>
      </w:r>
    </w:p>
    <w:p w14:paraId="43EBFBB7" w14:textId="77777777" w:rsidR="0086201E" w:rsidRDefault="0086201E" w:rsidP="0086201E">
      <w:pPr>
        <w:rPr>
          <w:lang w:val="es-ES"/>
        </w:rPr>
      </w:pPr>
      <w:r w:rsidRPr="0086201E">
        <w:rPr>
          <w:lang w:val="es-ES"/>
        </w:rPr>
        <w:t>Que haces</w:t>
      </w:r>
      <w:r>
        <w:rPr>
          <w:lang w:val="es-ES"/>
        </w:rPr>
        <w:t xml:space="preserve">: </w:t>
      </w:r>
      <w:r w:rsidRPr="0086201E">
        <w:rPr>
          <w:lang w:val="es-ES"/>
        </w:rPr>
        <w:t xml:space="preserve">Haga que su hijo se pare frente a usted. Luego, dales una acción y varias veces para hacer esa acción. (Ejemplo: tres saltos) Antes de que el niño se mueva, debe decir: "Rey, puedo yo". Respondes con "Sí, puedes". Entonces el niño hace los movimientos. Repite con diferentes números y movimientos. </w:t>
      </w:r>
    </w:p>
    <w:p w14:paraId="10DCA92D" w14:textId="7AB66FCD" w:rsidR="0086201E" w:rsidRPr="0086201E" w:rsidRDefault="0086201E" w:rsidP="0086201E">
      <w:pPr>
        <w:rPr>
          <w:lang w:val="es-ES"/>
        </w:rPr>
      </w:pPr>
      <w:r w:rsidRPr="0086201E">
        <w:rPr>
          <w:lang w:val="es-ES"/>
        </w:rPr>
        <w:t>Ejemplos de movimientos: saltos, pasos de bebé, marchas, saltos con una pierna, pasos gigantes y caminar de puntillas. Trate de mantener los números por debajo de cinco. Repita mientras haya interés.</w:t>
      </w:r>
    </w:p>
    <w:p w14:paraId="7C52F085" w14:textId="77777777" w:rsidR="0086201E" w:rsidRPr="0086201E" w:rsidRDefault="0086201E" w:rsidP="0086201E">
      <w:pPr>
        <w:rPr>
          <w:lang w:val="es-ES"/>
        </w:rPr>
      </w:pPr>
      <w:r w:rsidRPr="0086201E">
        <w:rPr>
          <w:lang w:val="es-ES"/>
        </w:rPr>
        <w:t>Diga: "¡Vamos a jugar un juego! Yo seré el rey. Te daré un movimiento y te diré cuantas veces debes hacerlo. Si digo "Haz tres saltos", harás esto. (Demuestre.) Antes de moverse, debe preguntar: "Rey, ¿puedo?". ¿Está listo? (Jugar un juego.)</w:t>
      </w:r>
    </w:p>
    <w:p w14:paraId="14E221F8" w14:textId="77777777" w:rsidR="0086201E" w:rsidRPr="0086201E" w:rsidRDefault="0086201E" w:rsidP="0086201E">
      <w:r w:rsidRPr="0086201E">
        <w:rPr>
          <w:lang w:val="es-ES"/>
        </w:rPr>
        <w:t>“¡Gran trabajo jugando '</w:t>
      </w:r>
      <w:proofErr w:type="gramStart"/>
      <w:r w:rsidRPr="0086201E">
        <w:rPr>
          <w:lang w:val="es-ES"/>
        </w:rPr>
        <w:t>Rey, puedo!</w:t>
      </w:r>
      <w:proofErr w:type="gramEnd"/>
      <w:r w:rsidRPr="0086201E">
        <w:rPr>
          <w:lang w:val="es-ES"/>
        </w:rPr>
        <w:t>' ¡Hoy, aprendimos acerca de un joven rey que enseñó a la gente cómo seguir el camino de Dios! El rey Josías sabía que el camino de Dios es perfecto. ¿De quién es el camino perfecto? El camino de Dios es perfecto</w:t>
      </w:r>
    </w:p>
    <w:p w14:paraId="323C6531" w14:textId="4F247937" w:rsidR="0086201E" w:rsidRDefault="0086201E" w:rsidP="0086201E"/>
    <w:p w14:paraId="454B15BC" w14:textId="6C8DB692" w:rsidR="0086201E" w:rsidRDefault="0086201E" w:rsidP="0086201E"/>
    <w:p w14:paraId="4134B0B5" w14:textId="1EFDA462" w:rsidR="0086201E" w:rsidRPr="00D60314" w:rsidRDefault="0086201E" w:rsidP="00D60314">
      <w:pPr>
        <w:pStyle w:val="Prrafodelista"/>
        <w:numPr>
          <w:ilvl w:val="0"/>
          <w:numId w:val="3"/>
        </w:numPr>
        <w:rPr>
          <w:b/>
          <w:bCs/>
        </w:rPr>
      </w:pPr>
      <w:r w:rsidRPr="00D60314">
        <w:rPr>
          <w:b/>
          <w:bCs/>
        </w:rPr>
        <w:t>Ech</w:t>
      </w:r>
      <w:r w:rsidR="00D60314">
        <w:rPr>
          <w:b/>
          <w:bCs/>
        </w:rPr>
        <w:t>a</w:t>
      </w:r>
      <w:r w:rsidRPr="00D60314">
        <w:rPr>
          <w:b/>
          <w:bCs/>
        </w:rPr>
        <w:t xml:space="preserve"> un vistazo a un libro</w:t>
      </w:r>
    </w:p>
    <w:p w14:paraId="28456C10" w14:textId="77777777" w:rsidR="0086201E" w:rsidRDefault="0086201E" w:rsidP="0086201E">
      <w:r>
        <w:t>Lo que necesita: libros de preescolar</w:t>
      </w:r>
    </w:p>
    <w:p w14:paraId="0A4F664D" w14:textId="77777777" w:rsidR="0086201E" w:rsidRDefault="0086201E" w:rsidP="0086201E"/>
    <w:p w14:paraId="23144C33" w14:textId="77777777" w:rsidR="0086201E" w:rsidRDefault="0086201E" w:rsidP="0086201E">
      <w:r>
        <w:lastRenderedPageBreak/>
        <w:t>Que haces:</w:t>
      </w:r>
    </w:p>
    <w:p w14:paraId="5CBC0B28" w14:textId="58CA9E87" w:rsidR="0086201E" w:rsidRDefault="0086201E" w:rsidP="0086201E">
      <w:r>
        <w:t xml:space="preserve">Antes de la actividad: coloque los libros </w:t>
      </w:r>
      <w:r w:rsidR="0059790F">
        <w:t>de diferentes temas sobre el piso</w:t>
      </w:r>
    </w:p>
    <w:p w14:paraId="3504D413" w14:textId="77777777" w:rsidR="0086201E" w:rsidRDefault="0086201E" w:rsidP="0086201E"/>
    <w:p w14:paraId="1548AEE0" w14:textId="77777777" w:rsidR="0086201E" w:rsidRDefault="0086201E" w:rsidP="0086201E">
      <w:r>
        <w:t>Durante la actividad: Anime a los niños a seleccionar un libro para "leer".</w:t>
      </w:r>
    </w:p>
    <w:p w14:paraId="3BAA5805" w14:textId="77777777" w:rsidR="0086201E" w:rsidRDefault="0086201E" w:rsidP="0086201E"/>
    <w:p w14:paraId="10FF9C13" w14:textId="77777777" w:rsidR="0086201E" w:rsidRDefault="0086201E" w:rsidP="0086201E">
      <w:r>
        <w:t>Que dices:</w:t>
      </w:r>
    </w:p>
    <w:p w14:paraId="391339BA" w14:textId="61930CD3" w:rsidR="0086201E" w:rsidRDefault="0059790F" w:rsidP="0086201E">
      <w:r>
        <w:t xml:space="preserve">Ven </w:t>
      </w:r>
      <w:r w:rsidR="0086201E">
        <w:t xml:space="preserve">a nuestra área de libros. ¡Mira estos libros diferentes! </w:t>
      </w:r>
      <w:r>
        <w:t xml:space="preserve">Elige </w:t>
      </w:r>
      <w:r w:rsidR="0086201E">
        <w:t>un libr</w:t>
      </w:r>
      <w:r>
        <w:t xml:space="preserve">. </w:t>
      </w:r>
      <w:r w:rsidR="0086201E">
        <w:t>¡Hay tantas divertidas para elegir! "</w:t>
      </w:r>
    </w:p>
    <w:p w14:paraId="319A7095" w14:textId="77777777" w:rsidR="0086201E" w:rsidRDefault="0086201E" w:rsidP="0086201E"/>
    <w:p w14:paraId="0CDDE012" w14:textId="77777777" w:rsidR="0086201E" w:rsidRDefault="0086201E" w:rsidP="0086201E">
      <w:r>
        <w:t>Después de la actividad: “¡Me encanta leer! Los libros pueden enseñarte muchas cosas. ¿Qué libro elegiste? Háblame de las fotos que ves. ¡En la historia de hoy, aprenderemos acerca de un libro que nos enseñará cómo seguir el camino de Dios! "</w:t>
      </w:r>
    </w:p>
    <w:p w14:paraId="36E9C125" w14:textId="77777777" w:rsidR="0086201E" w:rsidRDefault="0086201E" w:rsidP="0086201E"/>
    <w:p w14:paraId="3188E7D8" w14:textId="6C331B96" w:rsidR="0086201E" w:rsidRDefault="0086201E" w:rsidP="0086201E"/>
    <w:p w14:paraId="6A93513D" w14:textId="13F25C94" w:rsidR="0086201E" w:rsidRPr="00D60314" w:rsidRDefault="00D60314" w:rsidP="00D60314">
      <w:pPr>
        <w:pStyle w:val="Prrafodelista"/>
        <w:numPr>
          <w:ilvl w:val="0"/>
          <w:numId w:val="3"/>
        </w:numPr>
        <w:rPr>
          <w:b/>
          <w:bCs/>
        </w:rPr>
      </w:pPr>
      <w:r w:rsidRPr="00D60314">
        <w:rPr>
          <w:b/>
          <w:bCs/>
        </w:rPr>
        <w:t xml:space="preserve">Pergamino </w:t>
      </w:r>
    </w:p>
    <w:p w14:paraId="0A63ABC2" w14:textId="77777777" w:rsidR="0086201E" w:rsidRDefault="0086201E" w:rsidP="0086201E"/>
    <w:p w14:paraId="2CC0F7E9" w14:textId="1CC036E2" w:rsidR="0086201E" w:rsidRDefault="0086201E" w:rsidP="0086201E">
      <w:r>
        <w:t xml:space="preserve">Lo que necesita: página de actividades de </w:t>
      </w:r>
      <w:r w:rsidR="0059790F">
        <w:t>pergamino</w:t>
      </w:r>
      <w:r>
        <w:t>,  tijeras, palitos de manualidades grandes, crayones, pegatinas y pegamento líquido</w:t>
      </w:r>
    </w:p>
    <w:p w14:paraId="01F37599" w14:textId="77777777" w:rsidR="0086201E" w:rsidRDefault="0086201E" w:rsidP="0086201E"/>
    <w:p w14:paraId="73F31AC9" w14:textId="77777777" w:rsidR="0086201E" w:rsidRDefault="0086201E" w:rsidP="0086201E">
      <w:r>
        <w:t>Que haces:</w:t>
      </w:r>
    </w:p>
    <w:p w14:paraId="505797AB" w14:textId="25CDE9EE" w:rsidR="0086201E" w:rsidRDefault="0086201E" w:rsidP="0086201E">
      <w:r>
        <w:t xml:space="preserve">Antes de la actividad: </w:t>
      </w:r>
      <w:r w:rsidR="0059790F">
        <w:t>imprimir</w:t>
      </w:r>
      <w:r>
        <w:t xml:space="preserve"> la página de actividad “</w:t>
      </w:r>
      <w:r w:rsidR="0059790F">
        <w:t>pergamino</w:t>
      </w:r>
      <w:r>
        <w:t xml:space="preserve">” en </w:t>
      </w:r>
      <w:r w:rsidR="0059790F">
        <w:t>papel</w:t>
      </w:r>
    </w:p>
    <w:p w14:paraId="4B625542" w14:textId="77777777" w:rsidR="0086201E" w:rsidRDefault="0086201E" w:rsidP="0086201E"/>
    <w:p w14:paraId="166DB286" w14:textId="022CFF58" w:rsidR="0086201E" w:rsidRDefault="0086201E" w:rsidP="0086201E">
      <w:r>
        <w:t>Durante la actividad: Dé a cada niño media página y dos palitos de manualidades. Anime a los niños a decorar la página de actividades con crayones. Ayude a los niños a pegar un palito a la izquierda y otro a la derecha.</w:t>
      </w:r>
      <w:r w:rsidR="0059790F">
        <w:t xml:space="preserve"> (si no tienen palitos pueden usar colores de madera) </w:t>
      </w:r>
    </w:p>
    <w:p w14:paraId="000E0304" w14:textId="77777777" w:rsidR="0086201E" w:rsidRDefault="0086201E" w:rsidP="0086201E"/>
    <w:p w14:paraId="059634E4" w14:textId="73268A90" w:rsidR="0086201E" w:rsidRDefault="0086201E" w:rsidP="0086201E">
      <w:r>
        <w:t>Que dices:</w:t>
      </w:r>
      <w:r w:rsidR="00D60314">
        <w:t xml:space="preserve"> </w:t>
      </w:r>
      <w:r>
        <w:t>Vamos a hacer un pergamino como el de nuestra historia de hoy</w:t>
      </w:r>
    </w:p>
    <w:p w14:paraId="7A245ADE" w14:textId="77777777" w:rsidR="0086201E" w:rsidRDefault="0086201E" w:rsidP="0086201E"/>
    <w:p w14:paraId="7FB64CB0" w14:textId="7471B398" w:rsidR="0086201E" w:rsidRDefault="0086201E" w:rsidP="0086201E">
      <w:r>
        <w:t>Después de la actividad: "Ahora enrollemos como el pergamino de la historia. (Termina la actividad). ¡Tus pergaminos se ven geniales! Josías ayudó a otros a seguir el camino de Dios, tal como Dios quiere que hagamos. [Conclusión] El camino de Dios es perfecto. ¿De quién es el camino perfecto? [Conclusión] ¡El camino de Dios es perfecto! "</w:t>
      </w:r>
    </w:p>
    <w:p w14:paraId="4903D670" w14:textId="33466938" w:rsidR="0059790F" w:rsidRDefault="0059790F" w:rsidP="0086201E"/>
    <w:p w14:paraId="2F3F5DB7" w14:textId="2CFAFD30" w:rsidR="0059790F" w:rsidRDefault="0059790F" w:rsidP="0086201E"/>
    <w:p w14:paraId="64FE8DFD" w14:textId="1C46C76D" w:rsidR="0059790F" w:rsidRPr="00D60314" w:rsidRDefault="0059790F" w:rsidP="00D60314">
      <w:pPr>
        <w:pStyle w:val="Prrafodelista"/>
        <w:numPr>
          <w:ilvl w:val="0"/>
          <w:numId w:val="3"/>
        </w:numPr>
        <w:rPr>
          <w:b/>
          <w:bCs/>
        </w:rPr>
      </w:pPr>
      <w:r w:rsidRPr="00D60314">
        <w:rPr>
          <w:b/>
          <w:bCs/>
        </w:rPr>
        <w:t xml:space="preserve"> ¿A quién le puedes decir?</w:t>
      </w:r>
    </w:p>
    <w:p w14:paraId="772D7D36" w14:textId="77777777" w:rsidR="0059790F" w:rsidRDefault="0059790F" w:rsidP="0059790F"/>
    <w:p w14:paraId="27297F06" w14:textId="4ECF4E3C" w:rsidR="0059790F" w:rsidRDefault="0059790F" w:rsidP="0059790F">
      <w:r>
        <w:t xml:space="preserve">Lo que necesita: </w:t>
      </w:r>
      <w:r w:rsidR="00D60314">
        <w:t>hoja con coronas, plumón</w:t>
      </w:r>
    </w:p>
    <w:p w14:paraId="7DFACD23" w14:textId="77777777" w:rsidR="0059790F" w:rsidRDefault="0059790F" w:rsidP="0059790F"/>
    <w:p w14:paraId="199CAE41" w14:textId="77777777" w:rsidR="0059790F" w:rsidRDefault="0059790F" w:rsidP="0059790F">
      <w:r>
        <w:t>Que haces:</w:t>
      </w:r>
    </w:p>
    <w:p w14:paraId="2AD5B4E1" w14:textId="552F2359" w:rsidR="0059790F" w:rsidRDefault="00D60314" w:rsidP="0059790F">
      <w:r>
        <w:t>Antes de la actividad e</w:t>
      </w:r>
      <w:r w:rsidR="0059790F">
        <w:t xml:space="preserve">scribe "¿A quién puedes decirle?" en la parte superior </w:t>
      </w:r>
    </w:p>
    <w:p w14:paraId="6388D73B" w14:textId="77777777" w:rsidR="0059790F" w:rsidRDefault="0059790F" w:rsidP="0059790F"/>
    <w:p w14:paraId="68F6C55E" w14:textId="660AA5AC" w:rsidR="0059790F" w:rsidRDefault="0059790F" w:rsidP="00D60314">
      <w:r>
        <w:t xml:space="preserve"> Lea el título en la parte superior de la página</w:t>
      </w:r>
      <w:r w:rsidR="00D60314">
        <w:t xml:space="preserve">, pregunta al niño ¿a quien puedes decirle que los caminos de Dios son perfectos? </w:t>
      </w:r>
    </w:p>
    <w:p w14:paraId="5DFEA015" w14:textId="77777777" w:rsidR="0059790F" w:rsidRDefault="0059790F" w:rsidP="0059790F"/>
    <w:p w14:paraId="0C5025EA" w14:textId="77777777" w:rsidR="0059790F" w:rsidRDefault="0059790F" w:rsidP="0059790F">
      <w:r>
        <w:t>Que dices:</w:t>
      </w:r>
    </w:p>
    <w:p w14:paraId="79CB4524" w14:textId="1750F1F8" w:rsidR="0059790F" w:rsidRDefault="0059790F" w:rsidP="0059790F">
      <w:r>
        <w:t xml:space="preserve">Antes de la actividad: “Amigos, vengan a sentarse conmigo. ¿Todos pueden ver el papel? Aquí mismo dice: "¿A quién se lo puedes decir?". Este mes, estamos aprendiendo que [en pocas palabras] el camino de Dios es perfecto. ¿Sabías que puedes decirles a los demás que [en pocas palabras] el camino de Dios es perfecto? </w:t>
      </w:r>
      <w:r w:rsidR="00D60314">
        <w:t>Aqui hay varios coronas, vamos a pensar en personas a las que podemor decirles y yo voy a escribir sus nombres en cada una</w:t>
      </w:r>
      <w:r>
        <w:t xml:space="preserve">. </w:t>
      </w:r>
    </w:p>
    <w:p w14:paraId="06286CB2" w14:textId="77777777" w:rsidR="0059790F" w:rsidRDefault="0059790F" w:rsidP="0059790F"/>
    <w:p w14:paraId="3745DF0F" w14:textId="427CB53A" w:rsidR="0059790F" w:rsidRDefault="0059790F" w:rsidP="0059790F">
      <w:r>
        <w:t xml:space="preserve">Después de la actividad: “¡Mira a todas estas personas! Podemos decir (leer varios nombres de la lista en voz alta) que [Conclusión] ¡El camino de Dios es perfecto! </w:t>
      </w:r>
    </w:p>
    <w:p w14:paraId="45415BF2" w14:textId="77777777" w:rsidR="00D60314" w:rsidRDefault="00D60314" w:rsidP="0059790F"/>
    <w:p w14:paraId="4F0AFB61" w14:textId="77777777" w:rsidR="00D60314" w:rsidRDefault="00D60314" w:rsidP="0059790F"/>
    <w:p w14:paraId="09059D5A" w14:textId="0C8A88DB" w:rsidR="0059790F" w:rsidRPr="0086201E" w:rsidRDefault="0059790F" w:rsidP="00D60314"/>
    <w:sectPr w:rsidR="0059790F" w:rsidRPr="008620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B51B1"/>
    <w:multiLevelType w:val="hybridMultilevel"/>
    <w:tmpl w:val="8C3A2D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04268BA"/>
    <w:multiLevelType w:val="hybridMultilevel"/>
    <w:tmpl w:val="7B06FF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73F264CD"/>
    <w:multiLevelType w:val="hybridMultilevel"/>
    <w:tmpl w:val="8C6689B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E"/>
    <w:rsid w:val="0059790F"/>
    <w:rsid w:val="0086201E"/>
    <w:rsid w:val="00D6031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8AFAD3"/>
  <w15:chartTrackingRefBased/>
  <w15:docId w15:val="{C18E46F7-BCDA-EF49-848E-4D2AAC72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MX"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713</Words>
  <Characters>3922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2021-05-21T16:55:00Z</dcterms:created>
  <dcterms:modified xsi:type="dcterms:W3CDTF">2021-05-21T18:38:00Z</dcterms:modified>
</cp:coreProperties>
</file>