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64FB1" w14:textId="51EF8A4D" w:rsidR="00C740FA" w:rsidRPr="00C740FA" w:rsidRDefault="00C740FA" w:rsidP="00C740FA">
      <w:pPr>
        <w:pStyle w:val="NormalWeb"/>
        <w:rPr>
          <w:lang w:val="en-US"/>
        </w:rPr>
      </w:pPr>
    </w:p>
    <w:p w14:paraId="6675DDED" w14:textId="49DDEC65" w:rsidR="00C740FA" w:rsidRDefault="00C740FA">
      <w:pPr>
        <w:rPr>
          <w:lang w:val="en-US"/>
        </w:rPr>
      </w:pPr>
    </w:p>
    <w:p w14:paraId="61C2B665" w14:textId="283FB4BF" w:rsidR="00792692" w:rsidRDefault="00792692" w:rsidP="00792692">
      <w:pPr>
        <w:jc w:val="center"/>
      </w:pPr>
      <w:r w:rsidRPr="00792692">
        <w:t>IDEAS EXTRA PREESCO</w:t>
      </w:r>
      <w:r>
        <w:t>LAR</w:t>
      </w:r>
    </w:p>
    <w:p w14:paraId="4F00FBB6" w14:textId="2F05DB34" w:rsidR="00792692" w:rsidRDefault="00792692" w:rsidP="00792692">
      <w:pPr>
        <w:jc w:val="center"/>
      </w:pPr>
      <w:r>
        <w:t>SEMANA 3 MAYO</w:t>
      </w:r>
    </w:p>
    <w:p w14:paraId="1EB30504" w14:textId="54D42785" w:rsidR="00792692" w:rsidRDefault="00792692"/>
    <w:p w14:paraId="69FCF494" w14:textId="77777777" w:rsidR="00792692" w:rsidRPr="00792692" w:rsidRDefault="00792692"/>
    <w:p w14:paraId="0230348C" w14:textId="77777777" w:rsidR="00156A34" w:rsidRPr="00156A34" w:rsidRDefault="00156A34" w:rsidP="00156A34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156A34">
        <w:rPr>
          <w:rFonts w:ascii="Century Gothic" w:hAnsi="Century Gothic"/>
          <w:b/>
          <w:bCs/>
        </w:rPr>
        <w:t>Carrera de obstáculos</w:t>
      </w:r>
    </w:p>
    <w:p w14:paraId="0E5C7F88" w14:textId="77777777" w:rsidR="00156A34" w:rsidRPr="00156A34" w:rsidRDefault="00156A34" w:rsidP="00156A34">
      <w:pPr>
        <w:rPr>
          <w:rFonts w:ascii="Century Gothic" w:hAnsi="Century Gothic"/>
        </w:rPr>
      </w:pPr>
    </w:p>
    <w:p w14:paraId="0D953F61" w14:textId="77777777" w:rsidR="00156A34" w:rsidRPr="00156A34" w:rsidRDefault="00156A34" w:rsidP="00156A34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 xml:space="preserve">Lo que necesita: elementos de </w:t>
      </w:r>
      <w:r>
        <w:rPr>
          <w:rFonts w:ascii="Century Gothic" w:hAnsi="Century Gothic"/>
        </w:rPr>
        <w:t>casa</w:t>
      </w:r>
      <w:r w:rsidRPr="00156A34">
        <w:rPr>
          <w:rFonts w:ascii="Century Gothic" w:hAnsi="Century Gothic"/>
        </w:rPr>
        <w:t xml:space="preserve"> para crear una carrera de obstáculos</w:t>
      </w:r>
    </w:p>
    <w:p w14:paraId="31AD34D8" w14:textId="77777777" w:rsidR="00156A34" w:rsidRPr="00156A34" w:rsidRDefault="00156A34" w:rsidP="00156A34">
      <w:pPr>
        <w:rPr>
          <w:rFonts w:ascii="Century Gothic" w:hAnsi="Century Gothic"/>
        </w:rPr>
      </w:pPr>
    </w:p>
    <w:p w14:paraId="5CD11CAE" w14:textId="77777777" w:rsidR="00156A34" w:rsidRDefault="00156A34" w:rsidP="00156A34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>Us</w:t>
      </w:r>
      <w:r>
        <w:rPr>
          <w:rFonts w:ascii="Century Gothic" w:hAnsi="Century Gothic"/>
        </w:rPr>
        <w:t>a</w:t>
      </w:r>
      <w:r w:rsidRPr="00156A34">
        <w:rPr>
          <w:rFonts w:ascii="Century Gothic" w:hAnsi="Century Gothic"/>
        </w:rPr>
        <w:t xml:space="preserve"> tres o cuatro elementos de </w:t>
      </w:r>
      <w:r>
        <w:rPr>
          <w:rFonts w:ascii="Century Gothic" w:hAnsi="Century Gothic"/>
        </w:rPr>
        <w:t>tu casa</w:t>
      </w:r>
      <w:r w:rsidRPr="00156A34">
        <w:rPr>
          <w:rFonts w:ascii="Century Gothic" w:hAnsi="Century Gothic"/>
        </w:rPr>
        <w:t xml:space="preserve"> para establecer una carrera de obstáculos simple.</w:t>
      </w:r>
    </w:p>
    <w:p w14:paraId="5D4633B9" w14:textId="77777777" w:rsidR="00156A34" w:rsidRPr="00156A34" w:rsidRDefault="00156A34" w:rsidP="00156A34">
      <w:pPr>
        <w:rPr>
          <w:rFonts w:ascii="Century Gothic" w:hAnsi="Century Gothic"/>
        </w:rPr>
      </w:pPr>
    </w:p>
    <w:p w14:paraId="693B2B5A" w14:textId="77777777" w:rsidR="00156A34" w:rsidRPr="00156A34" w:rsidRDefault="00156A34" w:rsidP="00156A34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>Ideas:</w:t>
      </w:r>
    </w:p>
    <w:p w14:paraId="1DFB1229" w14:textId="77777777" w:rsidR="00156A34" w:rsidRPr="00156A34" w:rsidRDefault="00156A34" w:rsidP="00156A34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>Coloque un libro en el suelo para que los niños salten.</w:t>
      </w:r>
    </w:p>
    <w:p w14:paraId="43F4690A" w14:textId="77777777" w:rsidR="00156A34" w:rsidRPr="00156A34" w:rsidRDefault="00156A34" w:rsidP="00156A34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>Use una silla o la mesa para que los niños se arrastren debajo.</w:t>
      </w:r>
    </w:p>
    <w:p w14:paraId="126E7CAD" w14:textId="77777777" w:rsidR="00156A34" w:rsidRPr="00156A34" w:rsidRDefault="00156A34" w:rsidP="00156A34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 xml:space="preserve">Prepare el bote de basura para que los niños </w:t>
      </w:r>
      <w:r>
        <w:rPr>
          <w:rFonts w:ascii="Century Gothic" w:hAnsi="Century Gothic"/>
        </w:rPr>
        <w:t>lo rodeen</w:t>
      </w:r>
      <w:r w:rsidRPr="00156A34">
        <w:rPr>
          <w:rFonts w:ascii="Century Gothic" w:hAnsi="Century Gothic"/>
        </w:rPr>
        <w:t>.</w:t>
      </w:r>
    </w:p>
    <w:p w14:paraId="33B1BCBC" w14:textId="77777777" w:rsidR="00156A34" w:rsidRPr="00156A34" w:rsidRDefault="00156A34" w:rsidP="00156A34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>Use cinta para marcar una línea en zig-zag en el piso por la que deben caminar.</w:t>
      </w:r>
    </w:p>
    <w:p w14:paraId="44A24180" w14:textId="77777777" w:rsidR="00156A34" w:rsidRPr="00156A34" w:rsidRDefault="00156A34" w:rsidP="00156A34">
      <w:pPr>
        <w:rPr>
          <w:rFonts w:ascii="Century Gothic" w:hAnsi="Century Gothic"/>
        </w:rPr>
      </w:pPr>
    </w:p>
    <w:p w14:paraId="1FB7B719" w14:textId="77777777" w:rsidR="00156A34" w:rsidRPr="00156A34" w:rsidRDefault="00156A34" w:rsidP="00156A34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>Limite su recorrido de obstáculos a tres o cuatro obstáculos colocados en una fila en su área de actividad.</w:t>
      </w:r>
    </w:p>
    <w:p w14:paraId="65F80DA0" w14:textId="77777777" w:rsidR="00156A34" w:rsidRPr="00156A34" w:rsidRDefault="00156A34" w:rsidP="00156A34">
      <w:pPr>
        <w:rPr>
          <w:rFonts w:ascii="Century Gothic" w:hAnsi="Century Gothic"/>
        </w:rPr>
      </w:pPr>
    </w:p>
    <w:p w14:paraId="782FA144" w14:textId="77777777" w:rsidR="00156A34" w:rsidRPr="00156A34" w:rsidRDefault="00156A34" w:rsidP="00156A34">
      <w:pPr>
        <w:rPr>
          <w:rFonts w:ascii="Century Gothic" w:hAnsi="Century Gothic"/>
        </w:rPr>
      </w:pPr>
    </w:p>
    <w:p w14:paraId="564AAE5B" w14:textId="77777777" w:rsidR="00156A34" w:rsidRPr="00156A34" w:rsidRDefault="00156A34" w:rsidP="00156A34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>Que dices:</w:t>
      </w:r>
    </w:p>
    <w:p w14:paraId="0A0FAE41" w14:textId="77777777" w:rsidR="00156A34" w:rsidRPr="00156A34" w:rsidRDefault="00156A34" w:rsidP="00156A34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 xml:space="preserve"> “¡Mira! Es una carrera de obstáculos. ¿Crees que puedes superarlo? Puede ser difícil, pero puedes hacerlo. Déjame enseñarte como. (Demuestre el curso). ¿Está listo para intentarlo? Recuerd</w:t>
      </w:r>
      <w:r>
        <w:rPr>
          <w:rFonts w:ascii="Century Gothic" w:hAnsi="Century Gothic"/>
        </w:rPr>
        <w:t xml:space="preserve">ale que </w:t>
      </w:r>
      <w:r w:rsidRPr="00156A34">
        <w:rPr>
          <w:rFonts w:ascii="Century Gothic" w:hAnsi="Century Gothic"/>
        </w:rPr>
        <w:t>no se rinda, incluso cuando sea difícil ".</w:t>
      </w:r>
    </w:p>
    <w:p w14:paraId="169CBB3F" w14:textId="77777777" w:rsidR="00156A34" w:rsidRPr="00156A34" w:rsidRDefault="00156A34" w:rsidP="00156A34">
      <w:pPr>
        <w:rPr>
          <w:rFonts w:ascii="Century Gothic" w:hAnsi="Century Gothic"/>
        </w:rPr>
      </w:pPr>
    </w:p>
    <w:p w14:paraId="15C82C3E" w14:textId="71A22C1F" w:rsidR="00156A34" w:rsidRDefault="00156A34" w:rsidP="00156A34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>Después de la actividad: “¡Lo hiciste genial! Estoy orgulloso de ti por mantenerte firme, incluso cuando fue difícil. ¡Podemos hacer lo mismo cuando se trata de seguir el camino de Dios! Podemos seguir a Dios y seguir el camino de Dios, incluso cuando sea difícil. ¡Él nos ayudará! ¿De quién es el camino perfecto? [En pocas palabras] El camino de Dios es perfecto ".</w:t>
      </w:r>
    </w:p>
    <w:p w14:paraId="7583A342" w14:textId="77777777" w:rsidR="00156A34" w:rsidRPr="00156A34" w:rsidRDefault="00156A34" w:rsidP="00156A34">
      <w:pPr>
        <w:rPr>
          <w:rFonts w:ascii="Century Gothic" w:hAnsi="Century Gothic"/>
        </w:rPr>
      </w:pPr>
    </w:p>
    <w:p w14:paraId="70615D6C" w14:textId="65E4F921" w:rsidR="00792692" w:rsidRDefault="00B67D49" w:rsidP="00156A34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/>
          <w:bCs/>
          <w:lang w:val="es-ES"/>
        </w:rPr>
        <w:t>7</w:t>
      </w:r>
    </w:p>
    <w:p w14:paraId="1C366120" w14:textId="2310C4B5" w:rsidR="00B67D49" w:rsidRDefault="00B67D49" w:rsidP="00B67D49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Lo que necesita: pagina de actividad, 7 crayolas de diferente color </w:t>
      </w:r>
    </w:p>
    <w:p w14:paraId="5557170A" w14:textId="091BB8D2" w:rsidR="00B67D49" w:rsidRDefault="00B67D49" w:rsidP="00B67D49">
      <w:pPr>
        <w:rPr>
          <w:rFonts w:ascii="Century Gothic" w:hAnsi="Century Gothic"/>
          <w:lang w:val="es-ES"/>
        </w:rPr>
      </w:pPr>
    </w:p>
    <w:p w14:paraId="078E1022" w14:textId="7BA87D58" w:rsidR="00B67D49" w:rsidRDefault="00B67D49" w:rsidP="00B67D49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Que haces: Imprimir la hoja de actividad </w:t>
      </w:r>
    </w:p>
    <w:p w14:paraId="09DD90C8" w14:textId="2B3D6E9E" w:rsidR="00B67D49" w:rsidRDefault="00B67D49" w:rsidP="00B67D49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lastRenderedPageBreak/>
        <w:t xml:space="preserve">Que dices: En este dibujo vemos a </w:t>
      </w:r>
      <w:proofErr w:type="spellStart"/>
      <w:r>
        <w:rPr>
          <w:rFonts w:ascii="Century Gothic" w:hAnsi="Century Gothic"/>
          <w:lang w:val="es-ES"/>
        </w:rPr>
        <w:t>Naaman</w:t>
      </w:r>
      <w:proofErr w:type="spellEnd"/>
      <w:r>
        <w:rPr>
          <w:rFonts w:ascii="Century Gothic" w:hAnsi="Century Gothic"/>
          <w:lang w:val="es-ES"/>
        </w:rPr>
        <w:t xml:space="preserve"> feliz porque ya se curó de su enfermedad, él </w:t>
      </w:r>
      <w:proofErr w:type="spellStart"/>
      <w:r>
        <w:rPr>
          <w:rFonts w:ascii="Century Gothic" w:hAnsi="Century Gothic"/>
          <w:lang w:val="es-ES"/>
        </w:rPr>
        <w:t>obedecio</w:t>
      </w:r>
      <w:proofErr w:type="spellEnd"/>
      <w:r>
        <w:rPr>
          <w:rFonts w:ascii="Century Gothic" w:hAnsi="Century Gothic"/>
          <w:lang w:val="es-ES"/>
        </w:rPr>
        <w:t xml:space="preserve"> a Dios y </w:t>
      </w:r>
      <w:proofErr w:type="spellStart"/>
      <w:r>
        <w:rPr>
          <w:rFonts w:ascii="Century Gothic" w:hAnsi="Century Gothic"/>
          <w:lang w:val="es-ES"/>
        </w:rPr>
        <w:t>auque</w:t>
      </w:r>
      <w:proofErr w:type="spellEnd"/>
      <w:r>
        <w:rPr>
          <w:rFonts w:ascii="Century Gothic" w:hAnsi="Century Gothic"/>
          <w:lang w:val="es-ES"/>
        </w:rPr>
        <w:t xml:space="preserve"> parecía difícil se metió a bañar al rio 7 veces. </w:t>
      </w:r>
    </w:p>
    <w:p w14:paraId="6EC96602" w14:textId="1320437F" w:rsidR="00B67D49" w:rsidRDefault="00B67D49" w:rsidP="00B67D49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Busca en la hoja el numero 7 y </w:t>
      </w:r>
      <w:proofErr w:type="spellStart"/>
      <w:r>
        <w:rPr>
          <w:rFonts w:ascii="Century Gothic" w:hAnsi="Century Gothic"/>
          <w:lang w:val="es-ES"/>
        </w:rPr>
        <w:t>remarcalo</w:t>
      </w:r>
      <w:proofErr w:type="spellEnd"/>
      <w:r>
        <w:rPr>
          <w:rFonts w:ascii="Century Gothic" w:hAnsi="Century Gothic"/>
          <w:lang w:val="es-ES"/>
        </w:rPr>
        <w:t xml:space="preserve"> 7 veces con un color diferente en cada vez. </w:t>
      </w:r>
    </w:p>
    <w:p w14:paraId="57CA11A3" w14:textId="084BB333" w:rsidR="00B67D49" w:rsidRPr="00B67D49" w:rsidRDefault="00B67D49" w:rsidP="00B67D49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Después colorea el dibujo.</w:t>
      </w:r>
    </w:p>
    <w:p w14:paraId="68967DB4" w14:textId="77777777" w:rsidR="00792692" w:rsidRPr="00D108DF" w:rsidRDefault="00792692"/>
    <w:p w14:paraId="7955AF23" w14:textId="672CC195" w:rsidR="00C740FA" w:rsidRPr="00D108DF" w:rsidRDefault="00C740FA"/>
    <w:p w14:paraId="453896A7" w14:textId="3B072A1B" w:rsidR="00D108DF" w:rsidRPr="00156A34" w:rsidRDefault="00D108DF" w:rsidP="00156A34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156A34">
        <w:rPr>
          <w:rFonts w:ascii="Century Gothic" w:hAnsi="Century Gothic"/>
          <w:b/>
          <w:bCs/>
        </w:rPr>
        <w:t>Puntos</w:t>
      </w:r>
    </w:p>
    <w:p w14:paraId="1EF2CE0F" w14:textId="77777777" w:rsidR="00D108DF" w:rsidRPr="00156A34" w:rsidRDefault="00D108DF" w:rsidP="00D108DF">
      <w:pPr>
        <w:rPr>
          <w:rFonts w:ascii="Century Gothic" w:hAnsi="Century Gothic"/>
        </w:rPr>
      </w:pPr>
    </w:p>
    <w:p w14:paraId="63D7DDE7" w14:textId="10DA6A76" w:rsidR="00D108DF" w:rsidRPr="00156A34" w:rsidRDefault="00D108DF" w:rsidP="00D108DF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>Lo que necesita: página de actividades "Hombre", protector de hojas de plástico</w:t>
      </w:r>
      <w:r w:rsidR="00156A34">
        <w:rPr>
          <w:rFonts w:ascii="Century Gothic" w:hAnsi="Century Gothic"/>
        </w:rPr>
        <w:t xml:space="preserve"> o recortar un cuadrado de bolsa de plastico nuevo</w:t>
      </w:r>
      <w:r w:rsidRPr="00156A34">
        <w:rPr>
          <w:rFonts w:ascii="Century Gothic" w:hAnsi="Century Gothic"/>
        </w:rPr>
        <w:t xml:space="preserve">, </w:t>
      </w:r>
      <w:r w:rsidR="00156A34">
        <w:rPr>
          <w:rFonts w:ascii="Century Gothic" w:hAnsi="Century Gothic"/>
        </w:rPr>
        <w:t xml:space="preserve">plumón </w:t>
      </w:r>
      <w:r w:rsidRPr="00156A34">
        <w:rPr>
          <w:rFonts w:ascii="Century Gothic" w:hAnsi="Century Gothic"/>
        </w:rPr>
        <w:t xml:space="preserve"> y toall</w:t>
      </w:r>
      <w:r w:rsidR="00156A34">
        <w:rPr>
          <w:rFonts w:ascii="Century Gothic" w:hAnsi="Century Gothic"/>
        </w:rPr>
        <w:t>ita humeda o papel mojado.</w:t>
      </w:r>
    </w:p>
    <w:p w14:paraId="6B68D98E" w14:textId="77777777" w:rsidR="00D108DF" w:rsidRPr="00156A34" w:rsidRDefault="00D108DF" w:rsidP="00D108DF">
      <w:pPr>
        <w:rPr>
          <w:rFonts w:ascii="Century Gothic" w:hAnsi="Century Gothic"/>
        </w:rPr>
      </w:pPr>
    </w:p>
    <w:p w14:paraId="306F1958" w14:textId="77777777" w:rsidR="00D108DF" w:rsidRPr="00156A34" w:rsidRDefault="00D108DF" w:rsidP="00D108DF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>Que haces:</w:t>
      </w:r>
    </w:p>
    <w:p w14:paraId="312C0914" w14:textId="2F0CB365" w:rsidR="00D108DF" w:rsidRPr="00156A34" w:rsidRDefault="00D108DF" w:rsidP="00D108DF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 xml:space="preserve">Antes de la actividad: </w:t>
      </w:r>
      <w:r w:rsidR="00156A34">
        <w:rPr>
          <w:rFonts w:ascii="Century Gothic" w:hAnsi="Century Gothic"/>
        </w:rPr>
        <w:t xml:space="preserve">imprimir hoja </w:t>
      </w:r>
      <w:r w:rsidRPr="00156A34">
        <w:rPr>
          <w:rFonts w:ascii="Century Gothic" w:hAnsi="Century Gothic"/>
        </w:rPr>
        <w:t xml:space="preserve"> “Hombre” </w:t>
      </w:r>
      <w:r w:rsidR="00156A34">
        <w:rPr>
          <w:rFonts w:ascii="Century Gothic" w:hAnsi="Century Gothic"/>
        </w:rPr>
        <w:t>Poner la hoja de plástico o el recorte del cudrado de bolsa de plastico sobre la imagen del hombre.</w:t>
      </w:r>
    </w:p>
    <w:p w14:paraId="1FE49C1C" w14:textId="4F3194AB" w:rsidR="00D108DF" w:rsidRPr="00156A34" w:rsidRDefault="00D108DF" w:rsidP="00D108DF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>Entreg</w:t>
      </w:r>
      <w:r w:rsidR="00156A34">
        <w:rPr>
          <w:rFonts w:ascii="Century Gothic" w:hAnsi="Century Gothic"/>
        </w:rPr>
        <w:t>a</w:t>
      </w:r>
      <w:r w:rsidRPr="00156A34">
        <w:rPr>
          <w:rFonts w:ascii="Century Gothic" w:hAnsi="Century Gothic"/>
        </w:rPr>
        <w:t xml:space="preserve"> a los niños los marcadores y pídales que dibujen puntos sobre el hombre.</w:t>
      </w:r>
      <w:r w:rsidR="00156A34">
        <w:rPr>
          <w:rFonts w:ascii="Century Gothic" w:hAnsi="Century Gothic"/>
        </w:rPr>
        <w:t xml:space="preserve"> (lo hacen sobre el plástico)</w:t>
      </w:r>
    </w:p>
    <w:p w14:paraId="2045B2D8" w14:textId="77777777" w:rsidR="00D108DF" w:rsidRPr="00156A34" w:rsidRDefault="00D108DF" w:rsidP="00D108DF">
      <w:pPr>
        <w:rPr>
          <w:rFonts w:ascii="Century Gothic" w:hAnsi="Century Gothic"/>
        </w:rPr>
      </w:pPr>
    </w:p>
    <w:p w14:paraId="2CEAD130" w14:textId="3C214381" w:rsidR="00D108DF" w:rsidRPr="00156A34" w:rsidRDefault="00D108DF" w:rsidP="00D108DF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>Cuando el hombre esté cubierto de puntos, bórrelos con la toalla de papel y repita como desee.</w:t>
      </w:r>
    </w:p>
    <w:p w14:paraId="4767EFEC" w14:textId="77777777" w:rsidR="00D108DF" w:rsidRPr="00156A34" w:rsidRDefault="00D108DF" w:rsidP="00D108DF">
      <w:pPr>
        <w:rPr>
          <w:rFonts w:ascii="Century Gothic" w:hAnsi="Century Gothic"/>
        </w:rPr>
      </w:pPr>
    </w:p>
    <w:p w14:paraId="796C0BE2" w14:textId="77777777" w:rsidR="00D108DF" w:rsidRPr="00156A34" w:rsidRDefault="00D108DF" w:rsidP="00D108DF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>Que dices:</w:t>
      </w:r>
    </w:p>
    <w:p w14:paraId="4110C8D9" w14:textId="726C1090" w:rsidR="00D108DF" w:rsidRPr="00156A34" w:rsidRDefault="00D108DF" w:rsidP="00D108DF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>Hoy en nuestra historia bíblica, escuchamos acerca de un hombre que estaba cubierto de puntos</w:t>
      </w:r>
    </w:p>
    <w:p w14:paraId="6995B8B4" w14:textId="37DF47C9" w:rsidR="00D108DF" w:rsidRPr="00156A34" w:rsidRDefault="00D108DF" w:rsidP="00D108DF">
      <w:pPr>
        <w:rPr>
          <w:rFonts w:ascii="Century Gothic" w:hAnsi="Century Gothic"/>
        </w:rPr>
      </w:pPr>
    </w:p>
    <w:p w14:paraId="250286DC" w14:textId="280151CD" w:rsidR="000E118B" w:rsidRDefault="00156A34" w:rsidP="00D108D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¿Recuardas que hizo el hombre para que los “puntos” de su cuerpo sanaran? </w:t>
      </w:r>
    </w:p>
    <w:p w14:paraId="55ABFFD6" w14:textId="75E82865" w:rsidR="00156A34" w:rsidRDefault="00156A34" w:rsidP="00D108DF">
      <w:pPr>
        <w:rPr>
          <w:rFonts w:ascii="Century Gothic" w:hAnsi="Century Gothic"/>
        </w:rPr>
      </w:pPr>
      <w:r>
        <w:rPr>
          <w:rFonts w:ascii="Century Gothic" w:hAnsi="Century Gothic"/>
        </w:rPr>
        <w:t>(obedeció a Dios y se me metio 7 veces al rio y Dios lo sanó)</w:t>
      </w:r>
    </w:p>
    <w:p w14:paraId="6662A2C3" w14:textId="77777777" w:rsidR="00156A34" w:rsidRPr="00156A34" w:rsidRDefault="00156A34" w:rsidP="00D108DF">
      <w:pPr>
        <w:rPr>
          <w:rFonts w:ascii="Century Gothic" w:hAnsi="Century Gothic"/>
        </w:rPr>
      </w:pPr>
    </w:p>
    <w:p w14:paraId="72A87E1B" w14:textId="64C5CA33" w:rsidR="000E118B" w:rsidRPr="00156A34" w:rsidRDefault="000E118B" w:rsidP="00156A34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156A34">
        <w:rPr>
          <w:rFonts w:ascii="Century Gothic" w:hAnsi="Century Gothic"/>
          <w:b/>
          <w:bCs/>
        </w:rPr>
        <w:t xml:space="preserve"> Siete veces</w:t>
      </w:r>
    </w:p>
    <w:p w14:paraId="49833FF2" w14:textId="77777777" w:rsidR="000E118B" w:rsidRPr="00156A34" w:rsidRDefault="000E118B" w:rsidP="000E118B">
      <w:pPr>
        <w:rPr>
          <w:rFonts w:ascii="Century Gothic" w:hAnsi="Century Gothic"/>
        </w:rPr>
      </w:pPr>
    </w:p>
    <w:p w14:paraId="4B38FF41" w14:textId="77777777" w:rsidR="000E118B" w:rsidRPr="00156A34" w:rsidRDefault="000E118B" w:rsidP="000E118B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>Lo que necesita: No se necesitan suministros.</w:t>
      </w:r>
    </w:p>
    <w:p w14:paraId="54FF5C0C" w14:textId="77777777" w:rsidR="00156A34" w:rsidRDefault="00156A34" w:rsidP="000E118B">
      <w:pPr>
        <w:rPr>
          <w:rFonts w:ascii="Century Gothic" w:hAnsi="Century Gothic"/>
        </w:rPr>
      </w:pPr>
    </w:p>
    <w:p w14:paraId="105E21DA" w14:textId="106D87CC" w:rsidR="000E118B" w:rsidRPr="00156A34" w:rsidRDefault="000E118B" w:rsidP="000E118B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>Antes de la actividad: "¡Tenemos un versículo para memorizar increíble este mes!"</w:t>
      </w:r>
    </w:p>
    <w:p w14:paraId="06455169" w14:textId="77777777" w:rsidR="000E118B" w:rsidRPr="00156A34" w:rsidRDefault="000E118B" w:rsidP="000E118B">
      <w:pPr>
        <w:rPr>
          <w:rFonts w:ascii="Century Gothic" w:hAnsi="Century Gothic"/>
        </w:rPr>
      </w:pPr>
    </w:p>
    <w:p w14:paraId="2C50D8E0" w14:textId="77777777" w:rsidR="000E118B" w:rsidRPr="00156A34" w:rsidRDefault="000E118B" w:rsidP="000E118B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>Durante la actividad: "¡Digámoslo tan rápido como podamos SIETE VECES! (Haga actividad) ¡Buen trabajo! ¡Digámoslo SIETE VECES de nuevo e intentemos hacerlo aún más rápido! " (Termina la actividad).</w:t>
      </w:r>
    </w:p>
    <w:p w14:paraId="349CD7E7" w14:textId="77777777" w:rsidR="000E118B" w:rsidRPr="00156A34" w:rsidRDefault="000E118B" w:rsidP="000E118B">
      <w:pPr>
        <w:rPr>
          <w:rFonts w:ascii="Century Gothic" w:hAnsi="Century Gothic"/>
        </w:rPr>
      </w:pPr>
    </w:p>
    <w:p w14:paraId="28128ED3" w14:textId="5B75D37E" w:rsidR="000E118B" w:rsidRPr="00156A34" w:rsidRDefault="000E118B" w:rsidP="000E118B">
      <w:pPr>
        <w:rPr>
          <w:rFonts w:ascii="Century Gothic" w:hAnsi="Century Gothic"/>
          <w:lang w:val="en-US"/>
        </w:rPr>
      </w:pPr>
      <w:r w:rsidRPr="00156A34">
        <w:rPr>
          <w:rFonts w:ascii="Century Gothic" w:hAnsi="Century Gothic"/>
        </w:rPr>
        <w:lastRenderedPageBreak/>
        <w:t xml:space="preserve">Después de la actividad: “¡Nuestro versículo para memorizar nos dice que [en pocas palabras] el camino de Dios es perfecto! ¿De quién es el camino perfecto? [Conclusión] ¡El camino de Dios es perfecto! </w:t>
      </w:r>
      <w:r w:rsidRPr="00156A34">
        <w:rPr>
          <w:rFonts w:ascii="Century Gothic" w:hAnsi="Century Gothic"/>
          <w:lang w:val="en-US"/>
        </w:rPr>
        <w:t>"</w:t>
      </w:r>
    </w:p>
    <w:p w14:paraId="523F7E2F" w14:textId="68D8C31D" w:rsidR="000E118B" w:rsidRPr="00156A34" w:rsidRDefault="000E118B" w:rsidP="000E118B">
      <w:pPr>
        <w:rPr>
          <w:rFonts w:ascii="Century Gothic" w:hAnsi="Century Gothic"/>
          <w:lang w:val="en-US"/>
        </w:rPr>
      </w:pPr>
    </w:p>
    <w:p w14:paraId="5EC21AE8" w14:textId="578F1B49" w:rsidR="000E118B" w:rsidRPr="00156A34" w:rsidRDefault="000E118B" w:rsidP="000E118B">
      <w:pPr>
        <w:rPr>
          <w:rFonts w:ascii="Century Gothic" w:hAnsi="Century Gothic"/>
          <w:lang w:val="en-US"/>
        </w:rPr>
      </w:pPr>
    </w:p>
    <w:p w14:paraId="3FA7E7C8" w14:textId="2E10961E" w:rsidR="00156A34" w:rsidRPr="00156A34" w:rsidRDefault="00B67D49" w:rsidP="00156A34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Conversando </w:t>
      </w:r>
    </w:p>
    <w:p w14:paraId="1C8A5636" w14:textId="021A0CFE" w:rsidR="00156A34" w:rsidRPr="00156A34" w:rsidRDefault="00156A34" w:rsidP="000E118B">
      <w:pPr>
        <w:rPr>
          <w:rFonts w:ascii="Century Gothic" w:hAnsi="Century Gothic"/>
        </w:rPr>
      </w:pPr>
    </w:p>
    <w:p w14:paraId="6B4F87AC" w14:textId="60038956" w:rsidR="00156A34" w:rsidRPr="00156A34" w:rsidRDefault="00156A34" w:rsidP="00156A34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>Hoy, haremos una lista de las cosas que son difíciles de hacer, pero sabemos que cuando las hacemos seguimos el camino de Dios. Quizás a veces sea difícil compartir con tu hermano o hermana. Quizás a veces es difícil decir la verdad. Quizás a veces es difícil decirle a la gente que siga el camino de Dios. Piéns</w:t>
      </w:r>
      <w:r w:rsidR="00B67D49">
        <w:rPr>
          <w:rFonts w:ascii="Century Gothic" w:hAnsi="Century Gothic"/>
        </w:rPr>
        <w:t>a</w:t>
      </w:r>
      <w:r w:rsidRPr="00156A34">
        <w:rPr>
          <w:rFonts w:ascii="Century Gothic" w:hAnsi="Century Gothic"/>
        </w:rPr>
        <w:t xml:space="preserve">lo, y </w:t>
      </w:r>
      <w:r w:rsidR="00B67D49">
        <w:rPr>
          <w:rFonts w:ascii="Century Gothic" w:hAnsi="Century Gothic"/>
        </w:rPr>
        <w:t xml:space="preserve">dime </w:t>
      </w:r>
      <w:r w:rsidRPr="00156A34">
        <w:rPr>
          <w:rFonts w:ascii="Century Gothic" w:hAnsi="Century Gothic"/>
        </w:rPr>
        <w:t xml:space="preserve">algo que sea difícil de hacer. </w:t>
      </w:r>
    </w:p>
    <w:p w14:paraId="02128A9F" w14:textId="7CE45FF8" w:rsidR="00156A34" w:rsidRPr="00156A34" w:rsidRDefault="00156A34" w:rsidP="00156A34">
      <w:pPr>
        <w:rPr>
          <w:rFonts w:ascii="Century Gothic" w:hAnsi="Century Gothic"/>
        </w:rPr>
      </w:pPr>
      <w:r w:rsidRPr="00156A34">
        <w:rPr>
          <w:rFonts w:ascii="Century Gothic" w:hAnsi="Century Gothic"/>
        </w:rPr>
        <w:t xml:space="preserve">Oremos y pidamos a Dios que nos ayude a seguir Su camino, incluso cuando sea difícil. </w:t>
      </w:r>
    </w:p>
    <w:sectPr w:rsidR="00156A34" w:rsidRPr="00156A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23316"/>
    <w:multiLevelType w:val="hybridMultilevel"/>
    <w:tmpl w:val="5C48CA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FA"/>
    <w:rsid w:val="000E118B"/>
    <w:rsid w:val="00156A34"/>
    <w:rsid w:val="00792692"/>
    <w:rsid w:val="00B67D49"/>
    <w:rsid w:val="00C740FA"/>
    <w:rsid w:val="00D1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1AD38"/>
  <w15:chartTrackingRefBased/>
  <w15:docId w15:val="{149EDD6D-C550-7D44-9248-A95AEC75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0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74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740F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C740FA"/>
  </w:style>
  <w:style w:type="paragraph" w:styleId="Prrafodelista">
    <w:name w:val="List Paragraph"/>
    <w:basedOn w:val="Normal"/>
    <w:uiPriority w:val="34"/>
    <w:qFormat/>
    <w:rsid w:val="0079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2021-05-11T13:22:00Z</dcterms:created>
  <dcterms:modified xsi:type="dcterms:W3CDTF">2021-05-14T18:18:00Z</dcterms:modified>
</cp:coreProperties>
</file>