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F01D" w14:textId="3C109C0E" w:rsidR="001C429D" w:rsidRDefault="001C429D"/>
    <w:p w14:paraId="4F1A9784" w14:textId="5C85A7F8" w:rsidR="001C429D" w:rsidRPr="00FA585A" w:rsidRDefault="001C429D" w:rsidP="00FA585A">
      <w:pPr>
        <w:jc w:val="center"/>
        <w:rPr>
          <w:rFonts w:ascii="Century Gothic" w:hAnsi="Century Gothic" w:cstheme="majorHAnsi"/>
          <w:sz w:val="22"/>
          <w:szCs w:val="22"/>
        </w:rPr>
      </w:pPr>
      <w:r w:rsidRPr="00FA585A">
        <w:rPr>
          <w:rFonts w:ascii="Century Gothic" w:hAnsi="Century Gothic" w:cstheme="majorHAnsi"/>
          <w:sz w:val="22"/>
          <w:szCs w:val="22"/>
        </w:rPr>
        <w:t>IDEAS EXTRA PREESCOLAR</w:t>
      </w:r>
    </w:p>
    <w:p w14:paraId="0E89CF28" w14:textId="34762D3A" w:rsidR="001C429D" w:rsidRPr="00FA585A" w:rsidRDefault="001C429D" w:rsidP="00FA585A">
      <w:pPr>
        <w:jc w:val="center"/>
        <w:rPr>
          <w:rFonts w:ascii="Century Gothic" w:hAnsi="Century Gothic" w:cstheme="majorHAnsi"/>
          <w:sz w:val="22"/>
          <w:szCs w:val="22"/>
        </w:rPr>
      </w:pPr>
      <w:r w:rsidRPr="00FA585A">
        <w:rPr>
          <w:rFonts w:ascii="Century Gothic" w:hAnsi="Century Gothic" w:cstheme="majorHAnsi"/>
          <w:sz w:val="22"/>
          <w:szCs w:val="22"/>
        </w:rPr>
        <w:t>SEMANA 1 MAYO</w:t>
      </w:r>
    </w:p>
    <w:p w14:paraId="541597E3" w14:textId="5B70B196" w:rsidR="001C429D" w:rsidRPr="00FA585A" w:rsidRDefault="001C429D">
      <w:pPr>
        <w:rPr>
          <w:rFonts w:ascii="Century Gothic" w:hAnsi="Century Gothic"/>
          <w:sz w:val="22"/>
          <w:szCs w:val="22"/>
        </w:rPr>
      </w:pPr>
    </w:p>
    <w:p w14:paraId="0D59A455" w14:textId="43020661" w:rsidR="001C429D" w:rsidRPr="00FA585A" w:rsidRDefault="001C429D">
      <w:pPr>
        <w:rPr>
          <w:rFonts w:ascii="Century Gothic" w:hAnsi="Century Gothic"/>
          <w:sz w:val="22"/>
          <w:szCs w:val="22"/>
        </w:rPr>
      </w:pPr>
    </w:p>
    <w:p w14:paraId="3A7ABC28" w14:textId="54F15530" w:rsidR="001C429D" w:rsidRPr="0043652C" w:rsidRDefault="001C429D" w:rsidP="0043652C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43652C">
        <w:rPr>
          <w:rFonts w:ascii="Century Gothic" w:hAnsi="Century Gothic"/>
          <w:b/>
          <w:bCs/>
          <w:sz w:val="22"/>
          <w:szCs w:val="22"/>
        </w:rPr>
        <w:t>¿Qué camino</w:t>
      </w:r>
      <w:r w:rsidRPr="0043652C">
        <w:rPr>
          <w:rFonts w:ascii="Century Gothic" w:hAnsi="Century Gothic"/>
          <w:sz w:val="22"/>
          <w:szCs w:val="22"/>
        </w:rPr>
        <w:t>?</w:t>
      </w:r>
    </w:p>
    <w:p w14:paraId="119113D0" w14:textId="77777777" w:rsidR="001C429D" w:rsidRPr="00FA585A" w:rsidRDefault="001C429D" w:rsidP="001C429D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Que necesitas</w:t>
      </w:r>
    </w:p>
    <w:p w14:paraId="05B1DEC5" w14:textId="4C2FE288" w:rsidR="001C429D" w:rsidRPr="00FA585A" w:rsidRDefault="001C429D" w:rsidP="001C429D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 xml:space="preserve">Papel, </w:t>
      </w:r>
      <w:r w:rsidR="00FA585A">
        <w:rPr>
          <w:rFonts w:ascii="Century Gothic" w:hAnsi="Century Gothic"/>
          <w:sz w:val="22"/>
          <w:szCs w:val="22"/>
        </w:rPr>
        <w:t>plumon</w:t>
      </w:r>
      <w:r w:rsidRPr="00FA585A">
        <w:rPr>
          <w:rFonts w:ascii="Century Gothic" w:hAnsi="Century Gothic"/>
          <w:sz w:val="22"/>
          <w:szCs w:val="22"/>
        </w:rPr>
        <w:t>, carros de juguete y / o figuras de Little People®</w:t>
      </w:r>
      <w:r w:rsidR="00FA585A">
        <w:rPr>
          <w:rFonts w:ascii="Century Gothic" w:hAnsi="Century Gothic"/>
          <w:sz w:val="22"/>
          <w:szCs w:val="22"/>
        </w:rPr>
        <w:t xml:space="preserve"> o pequeñas personas</w:t>
      </w:r>
    </w:p>
    <w:p w14:paraId="13BBD4A1" w14:textId="77777777" w:rsidR="001C429D" w:rsidRPr="00FA585A" w:rsidRDefault="001C429D" w:rsidP="001C429D">
      <w:pPr>
        <w:rPr>
          <w:rFonts w:ascii="Century Gothic" w:hAnsi="Century Gothic"/>
          <w:sz w:val="22"/>
          <w:szCs w:val="22"/>
        </w:rPr>
      </w:pPr>
    </w:p>
    <w:p w14:paraId="27D8ECA5" w14:textId="77777777" w:rsidR="001C429D" w:rsidRPr="00FA585A" w:rsidRDefault="001C429D" w:rsidP="001C429D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Dibuja flechas simples en varias hojas de papel. Coloque las flechas en una mesa o en el piso, todas apuntando en la misma dirección para crear un camino de un solo sentido.</w:t>
      </w:r>
    </w:p>
    <w:p w14:paraId="47FB4CB5" w14:textId="77777777" w:rsidR="001C429D" w:rsidRPr="00FA585A" w:rsidRDefault="001C429D" w:rsidP="001C429D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Anime a los niños a jugar con los carros y las personas y muévalos en la dirección de las flechas. Deje que su hijo juegue durante unos minutos y luego cambie la dirección de las flechas. Luego, desafíe a su hijo a mover los autos y las personas en la nueva dirección. Repita como desee.</w:t>
      </w:r>
    </w:p>
    <w:p w14:paraId="0EBAA2A2" w14:textId="77777777" w:rsidR="001C429D" w:rsidRPr="00FA585A" w:rsidRDefault="001C429D" w:rsidP="001C429D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Diga: “Mira estas flechas. Todas las flechas apuntan en esta dirección (señalan) para que podamos mover todos los coches y personas de esa forma. (Realice la actividad). ¡Así se hace! ¡Cambiemos de dirección! (Levante y mueva flechas). Ahora, muevamos los autos y las personas en esta nueva dirección. (Continúe mientras haya interés).</w:t>
      </w:r>
    </w:p>
    <w:p w14:paraId="3FBB853D" w14:textId="51A6988A" w:rsidR="001C429D" w:rsidRPr="00FA585A" w:rsidRDefault="001C429D" w:rsidP="001C429D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"¡Trabajo asombroso! En nuestra historia de hoy, Adán y Eva no siguieron el camino de Dios, aunque el camino de Dios es perfecto. Fue muy triste. ¡Pero podemos SALTAR, SALTAR y seguir el camino de Dios! ¿De quién es el camino perfecto? ¡El camino de Dios es perfecto!</w:t>
      </w:r>
    </w:p>
    <w:p w14:paraId="7F36C836" w14:textId="73ABB6E6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1D949C5A" w14:textId="693EF9D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3003A272" w14:textId="167BB420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6BCB9167" w14:textId="7B95FC9F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440968A8" w14:textId="3800C97A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7C61092B" w14:textId="2928522A" w:rsidR="00096890" w:rsidRDefault="00096890" w:rsidP="0043652C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43652C">
        <w:rPr>
          <w:rFonts w:ascii="Century Gothic" w:hAnsi="Century Gothic"/>
          <w:b/>
          <w:bCs/>
          <w:sz w:val="22"/>
          <w:szCs w:val="22"/>
        </w:rPr>
        <w:t>Versículo para memorizar con movimientos</w:t>
      </w:r>
    </w:p>
    <w:p w14:paraId="18D40B85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19CA9DF3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Lo que necesita: No se necesitan suministros.</w:t>
      </w:r>
    </w:p>
    <w:p w14:paraId="0D1A2256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3EA3F36A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Que haces:</w:t>
      </w:r>
    </w:p>
    <w:p w14:paraId="32BE0FDC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Antes de la actividad: Diga el versículo para memorizar con los siguientes movimientos frente a los niños.</w:t>
      </w:r>
    </w:p>
    <w:p w14:paraId="113E1C00" w14:textId="7DEEA977" w:rsidR="00096890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"El camino de Dios (señalar hacia arriba) es perfecto" (dos pulgares hacia arriba) 2 Samuel 22:31. (Abre las manos como un libro).</w:t>
      </w:r>
    </w:p>
    <w:p w14:paraId="47E82A40" w14:textId="77777777" w:rsidR="00076C28" w:rsidRPr="00FA585A" w:rsidRDefault="00076C28" w:rsidP="00096890">
      <w:pPr>
        <w:rPr>
          <w:rFonts w:ascii="Century Gothic" w:hAnsi="Century Gothic"/>
          <w:sz w:val="22"/>
          <w:szCs w:val="22"/>
        </w:rPr>
      </w:pPr>
    </w:p>
    <w:p w14:paraId="7FE8DFB5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Durante la actividad: "¡Ahora, hagámoslo juntos! ¿Estás listo? "El camino de Dios (señalar hacia arriba) es perfecto" (dos pulgares hacia arriba) 2 Samuel 22:31 ". (Abre las manos como un libro).</w:t>
      </w:r>
    </w:p>
    <w:p w14:paraId="23DB1266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5BA42633" w14:textId="5F2DA8D1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Después de la actividad: “¡Nuestro versículo para memorizar nos dice que el camino de Dios es perfecto! ¿De quién es el camino perfecto? [Conclusión] ¡El camino de Dios es perfecto! "</w:t>
      </w:r>
    </w:p>
    <w:p w14:paraId="75B2375C" w14:textId="5102B1AB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74F84CBB" w14:textId="77777777" w:rsidR="00096890" w:rsidRPr="00076C28" w:rsidRDefault="00096890" w:rsidP="00096890">
      <w:pPr>
        <w:rPr>
          <w:rFonts w:ascii="Century Gothic" w:hAnsi="Century Gothic"/>
          <w:b/>
          <w:bCs/>
          <w:sz w:val="22"/>
          <w:szCs w:val="22"/>
        </w:rPr>
      </w:pPr>
      <w:r w:rsidRPr="00076C28">
        <w:rPr>
          <w:rFonts w:ascii="Century Gothic" w:hAnsi="Century Gothic"/>
          <w:b/>
          <w:bCs/>
          <w:sz w:val="22"/>
          <w:szCs w:val="22"/>
        </w:rPr>
        <w:t>2. Jardín feliz</w:t>
      </w:r>
    </w:p>
    <w:p w14:paraId="5B8DAFA1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6597A860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Lo que necesita: No se necesitan suministros.</w:t>
      </w:r>
    </w:p>
    <w:p w14:paraId="06235281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1420DA5C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Que haces:</w:t>
      </w:r>
    </w:p>
    <w:p w14:paraId="4B65B770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Durante la actividad: Dígale a cada niño que finja ser una parte del jardín: flores en flor, árboles altos que se balancean y muchos animales diferentes. Mientras los niños fingen ser su parte, repase la historia bíblica.</w:t>
      </w:r>
    </w:p>
    <w:p w14:paraId="183B307C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31BFD4FF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Después de la actividad: Hable sobre cómo Dios hizo un jardín perfecto, pero Adán y Eva eligieron hacer las cosas a su manera en lugar de seguir el camino de Dios.</w:t>
      </w:r>
    </w:p>
    <w:p w14:paraId="275B0D36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6B168A89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Que dices:</w:t>
      </w:r>
    </w:p>
    <w:p w14:paraId="5ACD9344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Antes de la actividad: “¡Hola amigos! Escuchamos una historia sobre cómo Dios hizo el mundo. ¡Cuentemos la historia juntos! "</w:t>
      </w:r>
    </w:p>
    <w:p w14:paraId="1B978E51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76B8E883" w14:textId="77777777" w:rsidR="00076C28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 xml:space="preserve">Durante la actividad: </w:t>
      </w:r>
    </w:p>
    <w:p w14:paraId="203B8182" w14:textId="30A9A202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“En nuestra historia bíblica, Dios hizo el mundo y un jardín muy especial.</w:t>
      </w:r>
    </w:p>
    <w:p w14:paraId="25E42807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3CFB8711" w14:textId="77777777" w:rsidR="00076C28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 xml:space="preserve">“Dios hizo las flores. </w:t>
      </w:r>
      <w:r w:rsidR="00076C28">
        <w:rPr>
          <w:rFonts w:ascii="Century Gothic" w:hAnsi="Century Gothic"/>
          <w:sz w:val="22"/>
          <w:szCs w:val="22"/>
        </w:rPr>
        <w:t>tú</w:t>
      </w:r>
      <w:r w:rsidRPr="00FA585A">
        <w:rPr>
          <w:rFonts w:ascii="Century Gothic" w:hAnsi="Century Gothic"/>
          <w:sz w:val="22"/>
          <w:szCs w:val="22"/>
        </w:rPr>
        <w:t xml:space="preserve"> </w:t>
      </w:r>
      <w:r w:rsidR="00076C28">
        <w:rPr>
          <w:rFonts w:ascii="Century Gothic" w:hAnsi="Century Gothic"/>
          <w:sz w:val="22"/>
          <w:szCs w:val="22"/>
        </w:rPr>
        <w:t xml:space="preserve">te </w:t>
      </w:r>
      <w:r w:rsidRPr="00FA585A">
        <w:rPr>
          <w:rFonts w:ascii="Century Gothic" w:hAnsi="Century Gothic"/>
          <w:sz w:val="22"/>
          <w:szCs w:val="22"/>
        </w:rPr>
        <w:t>puede</w:t>
      </w:r>
      <w:r w:rsidR="00076C28">
        <w:rPr>
          <w:rFonts w:ascii="Century Gothic" w:hAnsi="Century Gothic"/>
          <w:sz w:val="22"/>
          <w:szCs w:val="22"/>
        </w:rPr>
        <w:t>s</w:t>
      </w:r>
      <w:r w:rsidRPr="00FA585A">
        <w:rPr>
          <w:rFonts w:ascii="Century Gothic" w:hAnsi="Century Gothic"/>
          <w:sz w:val="22"/>
          <w:szCs w:val="22"/>
        </w:rPr>
        <w:t xml:space="preserve"> hacer pasar por las flores. </w:t>
      </w:r>
    </w:p>
    <w:p w14:paraId="3CE0592E" w14:textId="2FF198BF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Levanta l</w:t>
      </w:r>
      <w:r w:rsidR="00076C28">
        <w:rPr>
          <w:rFonts w:ascii="Century Gothic" w:hAnsi="Century Gothic"/>
          <w:sz w:val="22"/>
          <w:szCs w:val="22"/>
        </w:rPr>
        <w:t xml:space="preserve">osbrazos </w:t>
      </w:r>
      <w:r w:rsidRPr="00FA585A">
        <w:rPr>
          <w:rFonts w:ascii="Century Gothic" w:hAnsi="Century Gothic"/>
          <w:sz w:val="22"/>
          <w:szCs w:val="22"/>
        </w:rPr>
        <w:t xml:space="preserve"> y luego estírate hacia el techo como si estuvieras floreciendo. (Demostrar.)</w:t>
      </w:r>
    </w:p>
    <w:p w14:paraId="05C9FBE0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30D082C3" w14:textId="0910A640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“Dios hizo los árboles. puede</w:t>
      </w:r>
      <w:r w:rsidR="00076C28">
        <w:rPr>
          <w:rFonts w:ascii="Century Gothic" w:hAnsi="Century Gothic"/>
          <w:sz w:val="22"/>
          <w:szCs w:val="22"/>
        </w:rPr>
        <w:t>s</w:t>
      </w:r>
      <w:r w:rsidRPr="00FA585A">
        <w:rPr>
          <w:rFonts w:ascii="Century Gothic" w:hAnsi="Century Gothic"/>
          <w:sz w:val="22"/>
          <w:szCs w:val="22"/>
        </w:rPr>
        <w:t xml:space="preserve"> fingir ser árboles altos. Párese con los brazos extendidos y muévase de lado a lado como si sus ramas se agitaran con el viento. (Demostrar.)</w:t>
      </w:r>
    </w:p>
    <w:p w14:paraId="4A354A22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7969C547" w14:textId="53CA25FB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“Dios hizo muchos animales. puede</w:t>
      </w:r>
      <w:r w:rsidR="00076C28">
        <w:rPr>
          <w:rFonts w:ascii="Century Gothic" w:hAnsi="Century Gothic"/>
          <w:sz w:val="22"/>
          <w:szCs w:val="22"/>
        </w:rPr>
        <w:t>s</w:t>
      </w:r>
      <w:r w:rsidRPr="00FA585A">
        <w:rPr>
          <w:rFonts w:ascii="Century Gothic" w:hAnsi="Century Gothic"/>
          <w:sz w:val="22"/>
          <w:szCs w:val="22"/>
        </w:rPr>
        <w:t xml:space="preserve"> hacer</w:t>
      </w:r>
      <w:r w:rsidR="00076C28">
        <w:rPr>
          <w:rFonts w:ascii="Century Gothic" w:hAnsi="Century Gothic"/>
          <w:sz w:val="22"/>
          <w:szCs w:val="22"/>
        </w:rPr>
        <w:t>t</w:t>
      </w:r>
      <w:r w:rsidRPr="00FA585A">
        <w:rPr>
          <w:rFonts w:ascii="Century Gothic" w:hAnsi="Century Gothic"/>
          <w:sz w:val="22"/>
          <w:szCs w:val="22"/>
        </w:rPr>
        <w:t>e pasar por animales. Puedes actuar como cualquier animal que quieras porque Dios hizo a todos los animales.</w:t>
      </w:r>
    </w:p>
    <w:p w14:paraId="69C22735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5867042E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“Dios guardó lo mejor para el final: ¡las personas! Y las primeras personas se llamaron Adán y Eva. Ahora el jardín estaba perfecto. Muéstrame tu cara feliz porque [Conclusión] El camino de Dios es perfecto. (Mire a su alrededor.) Veo que las flores están sonriendo; y los árboles sonríen; y los animales están sonriendo. Fue un jardín muy feliz.</w:t>
      </w:r>
    </w:p>
    <w:p w14:paraId="03183015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</w:p>
    <w:p w14:paraId="51F94129" w14:textId="77777777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“Dios les dijo a Adán y Eva que podían comer toda la comida que crecía en el jardín, excepto la comida de un árbol especial. Adán y Eva tuvieron una opción. ¿Van por su camino o SALTAN, SALTAN y van por el camino de Dios? ¿Qué hicieron Adán y Eva? (Pausa.) Tienes razón. Siguieron su camino en lugar del camino de Dios. Muéstrame tu cara triste porque Adán y Eva no siguieron el camino de Dios. (Mire a su alrededor.) Veo que las flores están tristes; y los árboles están tristes; y los animales están tristes. Ahora es un jardín muy triste ".</w:t>
      </w:r>
    </w:p>
    <w:p w14:paraId="6F66C0AA" w14:textId="41B4944B" w:rsidR="00096890" w:rsidRPr="00FA585A" w:rsidRDefault="00096890" w:rsidP="00096890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 xml:space="preserve">Después de la actividad: “Adán y Eva no siguieron el camino de Dios, aunque  el camino de Dios es perfecto. Fue muy triste. ¡Pero aún podemos SALTAR, SALTAR y seguir el camino de Dios! Entonces, cuando le pregunte, "¿De quién es el camino </w:t>
      </w:r>
      <w:r w:rsidRPr="00FA585A">
        <w:rPr>
          <w:rFonts w:ascii="Century Gothic" w:hAnsi="Century Gothic"/>
          <w:sz w:val="22"/>
          <w:szCs w:val="22"/>
        </w:rPr>
        <w:lastRenderedPageBreak/>
        <w:t>perfecto?", Quiero que diga</w:t>
      </w:r>
      <w:r w:rsidR="00076C28">
        <w:rPr>
          <w:rFonts w:ascii="Century Gothic" w:hAnsi="Century Gothic"/>
          <w:sz w:val="22"/>
          <w:szCs w:val="22"/>
        </w:rPr>
        <w:t>s</w:t>
      </w:r>
      <w:r w:rsidRPr="00FA585A">
        <w:rPr>
          <w:rFonts w:ascii="Century Gothic" w:hAnsi="Century Gothic"/>
          <w:sz w:val="22"/>
          <w:szCs w:val="22"/>
        </w:rPr>
        <w:t>,  "El camino de Dios es perfecto". ¿Listo? ¿De quién es el camino perfecto? [Conclusión] ¡El camino de Dios es perfecto! "</w:t>
      </w:r>
    </w:p>
    <w:p w14:paraId="1F97240D" w14:textId="044ECF42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</w:p>
    <w:p w14:paraId="5E71C3DB" w14:textId="4D73A131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</w:p>
    <w:p w14:paraId="2DBB278F" w14:textId="7FE960A7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</w:p>
    <w:p w14:paraId="1054656B" w14:textId="10C36688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</w:p>
    <w:p w14:paraId="33412CC6" w14:textId="665F78B3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</w:p>
    <w:p w14:paraId="2DA542FD" w14:textId="4F96024B" w:rsidR="00FA585A" w:rsidRPr="00076C28" w:rsidRDefault="00FA585A" w:rsidP="00076C28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076C28">
        <w:rPr>
          <w:rFonts w:ascii="Century Gothic" w:hAnsi="Century Gothic"/>
          <w:sz w:val="22"/>
          <w:szCs w:val="22"/>
        </w:rPr>
        <w:t xml:space="preserve"> </w:t>
      </w:r>
      <w:r w:rsidRPr="00076C28">
        <w:rPr>
          <w:rFonts w:ascii="Century Gothic" w:hAnsi="Century Gothic"/>
          <w:b/>
          <w:bCs/>
          <w:sz w:val="22"/>
          <w:szCs w:val="22"/>
        </w:rPr>
        <w:t>La flecha señala el camino</w:t>
      </w:r>
    </w:p>
    <w:p w14:paraId="3C6DAF1C" w14:textId="77777777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</w:p>
    <w:p w14:paraId="56E3A8FA" w14:textId="56E34798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 xml:space="preserve">Lo que necesita: página de actividades "La flecha señala el camino", </w:t>
      </w:r>
      <w:r w:rsidR="00076C28">
        <w:rPr>
          <w:rFonts w:ascii="Century Gothic" w:hAnsi="Century Gothic"/>
          <w:sz w:val="22"/>
          <w:szCs w:val="22"/>
        </w:rPr>
        <w:t>crayolas</w:t>
      </w:r>
      <w:r w:rsidRPr="00FA585A">
        <w:rPr>
          <w:rFonts w:ascii="Century Gothic" w:hAnsi="Century Gothic"/>
          <w:sz w:val="22"/>
          <w:szCs w:val="22"/>
        </w:rPr>
        <w:t xml:space="preserve">, tijeras </w:t>
      </w:r>
    </w:p>
    <w:p w14:paraId="76D6568F" w14:textId="77777777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</w:p>
    <w:p w14:paraId="17C3A0B1" w14:textId="77777777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Que haces:</w:t>
      </w:r>
    </w:p>
    <w:p w14:paraId="46F859C7" w14:textId="69254C0C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 xml:space="preserve">Antes de la actividad: </w:t>
      </w:r>
      <w:r w:rsidR="00076C28">
        <w:rPr>
          <w:rFonts w:ascii="Century Gothic" w:hAnsi="Century Gothic"/>
          <w:sz w:val="22"/>
          <w:szCs w:val="22"/>
        </w:rPr>
        <w:t>imprimir</w:t>
      </w:r>
      <w:r w:rsidRPr="00FA585A">
        <w:rPr>
          <w:rFonts w:ascii="Century Gothic" w:hAnsi="Century Gothic"/>
          <w:sz w:val="22"/>
          <w:szCs w:val="22"/>
        </w:rPr>
        <w:t xml:space="preserve"> “La flecha señala el camino” en cartulina y recórtela, una por niño. </w:t>
      </w:r>
    </w:p>
    <w:p w14:paraId="4098F8F7" w14:textId="77777777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</w:p>
    <w:p w14:paraId="38C3BCBC" w14:textId="5CA09166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 xml:space="preserve">“Esta es una flecha. Las flechas nos ayudan a saber qué camino tomar. ¡Esta flecha dice que puedo seguir el camino de Dios! Usa los </w:t>
      </w:r>
      <w:r w:rsidR="00076C28">
        <w:rPr>
          <w:rFonts w:ascii="Century Gothic" w:hAnsi="Century Gothic"/>
          <w:sz w:val="22"/>
          <w:szCs w:val="22"/>
        </w:rPr>
        <w:t xml:space="preserve">tus crayolas </w:t>
      </w:r>
      <w:r w:rsidRPr="00FA585A">
        <w:rPr>
          <w:rFonts w:ascii="Century Gothic" w:hAnsi="Century Gothic"/>
          <w:sz w:val="22"/>
          <w:szCs w:val="22"/>
        </w:rPr>
        <w:t xml:space="preserve"> para decorar tu flechaHiciste un buen trabajo con tus flechas. Sostén tus flechas lo más alto que puedas y dime: "Puedo seguir el camino de Dios". (Repetir) ¡Buen trabajo! "</w:t>
      </w:r>
    </w:p>
    <w:p w14:paraId="482C52BC" w14:textId="77777777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</w:p>
    <w:p w14:paraId="676ED95A" w14:textId="77777777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Después de la actividad: “En nuestra historia bíblica, escuchamos sobre el primer jardín. ¡Dios lo llenó de plantas, flores, animales y personas! Dios hizo a Adán y Eva. Dios le dijo a Adán que nombrara a todos los animales y los cuidara. Adán y Eva vivieron en el maravilloso jardín de Dios y sabían que [en pocas palabras] el camino de Dios es perfecto. Podían comer fruta de cualquiera de los árboles excepto uno. Esa fue la única regla que Dios tuvo para Adán y Eva. Nunca jamás podrían comer la fruta de un árbol.</w:t>
      </w:r>
    </w:p>
    <w:p w14:paraId="2295307B" w14:textId="77777777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</w:p>
    <w:p w14:paraId="77A663E2" w14:textId="5071AFE8" w:rsidR="00FA585A" w:rsidRPr="00FA585A" w:rsidRDefault="00FA585A" w:rsidP="00FA585A">
      <w:pPr>
        <w:rPr>
          <w:rFonts w:ascii="Century Gothic" w:hAnsi="Century Gothic"/>
          <w:sz w:val="22"/>
          <w:szCs w:val="22"/>
        </w:rPr>
      </w:pPr>
      <w:r w:rsidRPr="00FA585A">
        <w:rPr>
          <w:rFonts w:ascii="Century Gothic" w:hAnsi="Century Gothic"/>
          <w:sz w:val="22"/>
          <w:szCs w:val="22"/>
        </w:rPr>
        <w:t>"Pero . . . Eva comió la fruta y luego se la dio a Adán para que la comiera. No hacían las cosas a la manera de Dios, así que Dios tuvo que despedirlos de Su hermoso jardín. Dios todavía amaba a Adán y Eva, pero todo lo que hicieron fue mucho más difícil. Habría sido más fácil si hubieran hecho las cosas a la manera de Dios porque [en pocas palabras] la manera de Dios es perfecta. Cuando Dios quiere que hagas algo, recuerda que el camino de Dios es perfecto. ¿De quién es el camino perfecto? [Conclusión] El camino de Dios es perfecto ".</w:t>
      </w:r>
    </w:p>
    <w:sectPr w:rsidR="00FA585A" w:rsidRPr="00FA58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D376B"/>
    <w:multiLevelType w:val="hybridMultilevel"/>
    <w:tmpl w:val="AA04E68E"/>
    <w:lvl w:ilvl="0" w:tplc="8C562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9D"/>
    <w:rsid w:val="00076C28"/>
    <w:rsid w:val="00096890"/>
    <w:rsid w:val="001C429D"/>
    <w:rsid w:val="0043652C"/>
    <w:rsid w:val="009700B0"/>
    <w:rsid w:val="00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21E54"/>
  <w15:chartTrackingRefBased/>
  <w15:docId w15:val="{43E576E9-CF29-ED46-A261-E69CA1FE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2021-04-29T05:52:00Z</dcterms:created>
  <dcterms:modified xsi:type="dcterms:W3CDTF">2021-04-29T17:41:00Z</dcterms:modified>
</cp:coreProperties>
</file>