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0B3E5" w14:textId="1FF35DBC" w:rsidR="007D4017" w:rsidRDefault="007D4017" w:rsidP="007D4017">
      <w:pPr>
        <w:jc w:val="center"/>
      </w:pPr>
      <w:r>
        <w:t>IDEAS EXTRA PREESCOLAR</w:t>
      </w:r>
    </w:p>
    <w:p w14:paraId="138AFB3B" w14:textId="7288EC25" w:rsidR="007D4017" w:rsidRDefault="007D4017" w:rsidP="007D4017">
      <w:pPr>
        <w:jc w:val="center"/>
      </w:pPr>
      <w:r>
        <w:t>SEMANA 2 ABRIL</w:t>
      </w:r>
    </w:p>
    <w:p w14:paraId="4C6CACEA" w14:textId="09D8428D" w:rsidR="007D4017" w:rsidRDefault="007D4017" w:rsidP="007D4017"/>
    <w:p w14:paraId="487DDF7B" w14:textId="77777777" w:rsidR="007D4017" w:rsidRDefault="007D4017" w:rsidP="007D4017"/>
    <w:p w14:paraId="3991C646" w14:textId="23D20DEB" w:rsidR="007D4017" w:rsidRDefault="007D4017" w:rsidP="007D4017">
      <w:r>
        <w:t>Orilla</w:t>
      </w:r>
    </w:p>
    <w:p w14:paraId="28702D5E" w14:textId="77777777" w:rsidR="007D4017" w:rsidRDefault="007D4017" w:rsidP="007D4017">
      <w:r>
        <w:t>Que necesitas</w:t>
      </w:r>
    </w:p>
    <w:p w14:paraId="728942FE" w14:textId="77777777" w:rsidR="007D4017" w:rsidRDefault="007D4017" w:rsidP="007D4017">
      <w:r>
        <w:t>Toalla azul, felpa de felpa y una canasta o sartén pequeña</w:t>
      </w:r>
    </w:p>
    <w:p w14:paraId="16DBEDEE" w14:textId="77777777" w:rsidR="007D4017" w:rsidRDefault="007D4017" w:rsidP="007D4017">
      <w:r>
        <w:t>Que haces</w:t>
      </w:r>
    </w:p>
    <w:p w14:paraId="0E438D6B" w14:textId="77777777" w:rsidR="007D4017" w:rsidRDefault="007D4017" w:rsidP="007D4017">
      <w:r>
        <w:t>Coloque la toalla en un área abierta de su casa para que sea el agua. Coloque los amigos de peluche en la canasta / sartén y coloque la canasta en el medio de la toalla para que sea un bote.</w:t>
      </w:r>
    </w:p>
    <w:p w14:paraId="50950010" w14:textId="77777777" w:rsidR="007D4017" w:rsidRDefault="007D4017" w:rsidP="007D4017">
      <w:r>
        <w:t>Represente la historia bíblica llevando al amigo de peluche a la orilla. Una vez que el bote esté en la orilla, retire al amigo y haga un picnic simulado. Repite varias veces.</w:t>
      </w:r>
    </w:p>
    <w:p w14:paraId="7F303682" w14:textId="77777777" w:rsidR="007D4017" w:rsidRDefault="007D4017" w:rsidP="007D4017">
      <w:r>
        <w:t>Diga: “Mira, nuestro amigo está en un bote en el agua, al igual que los hombres de nuestra historia de hoy. Empujemos el bote hasta la orilla. Cuando el bote esté en tierra, puede colocar a su amigo en tierra firme y hacer un picnic como lo hizo en nuestra historia de hoy. ¿Quién tuvo un picnic en nuestra historia? (Pausa.) Así es, Jesús y sus amigos.</w:t>
      </w:r>
    </w:p>
    <w:p w14:paraId="77A80B1D" w14:textId="77777777" w:rsidR="007D4017" w:rsidRDefault="007D4017" w:rsidP="007D4017">
      <w:r>
        <w:t>“¡Los amigos de Jesús estaban tan felices! ¡Jesús regresó! ¡Y les estaba preparando el desayuno! Jesús y sus amigos se sentaron alrededor del fuego, desayunando juntos. ¡Fue el mejor día de todos! Jesús quería que sus amigos vieran que Él está vivo y quiere ser su amigo para siempre.</w:t>
      </w:r>
    </w:p>
    <w:p w14:paraId="1566810B" w14:textId="09276F73" w:rsidR="007D4017" w:rsidRDefault="007D4017" w:rsidP="007D4017">
      <w:r>
        <w:t>“¿Y adivinen cuál es la mejor parte de la historia? ¡Jesús está vivo y también quiere ser TU amigo para siempre! ¿Quién quiere ser tu amigo para siempre? ¡Jesús quiere ser mi amigo para siempre! "</w:t>
      </w:r>
    </w:p>
    <w:p w14:paraId="48EB41A7" w14:textId="04428A53" w:rsidR="00E016B1" w:rsidRPr="00E016B1" w:rsidRDefault="00E016B1" w:rsidP="00E016B1"/>
    <w:p w14:paraId="07C13FCA" w14:textId="1BB8CD40" w:rsidR="00E016B1" w:rsidRDefault="00E016B1" w:rsidP="00E016B1"/>
    <w:p w14:paraId="0238ACD9" w14:textId="77777777" w:rsidR="00E016B1" w:rsidRDefault="00E016B1" w:rsidP="00E016B1">
      <w:r>
        <w:t>2. Rompecabezas de peces</w:t>
      </w:r>
    </w:p>
    <w:p w14:paraId="534BA758" w14:textId="77777777" w:rsidR="00E016B1" w:rsidRDefault="00E016B1" w:rsidP="00E016B1">
      <w:r>
        <w:t>Hecho para jugar: una actividad que alienta a los niños en edad preescolar a seguir las pautas mientras se divierten y aprenden nuevos conceptos.</w:t>
      </w:r>
    </w:p>
    <w:p w14:paraId="185FC2C0" w14:textId="77777777" w:rsidR="00E016B1" w:rsidRDefault="00E016B1" w:rsidP="00E016B1"/>
    <w:p w14:paraId="2CBEF9D2" w14:textId="77777777" w:rsidR="00E016B1" w:rsidRDefault="00E016B1" w:rsidP="00E016B1">
      <w:r>
        <w:t>Qué necesita: Páginas de actividades de “Rompecabezas de peces”; cartulina; bolsas con cierre hermético y tijeras; Opcional, use rompecabezas de peces preescolares en su lugar</w:t>
      </w:r>
    </w:p>
    <w:p w14:paraId="3582BE5D" w14:textId="77777777" w:rsidR="00E016B1" w:rsidRDefault="00E016B1" w:rsidP="00E016B1"/>
    <w:p w14:paraId="73CDBDCA" w14:textId="77777777" w:rsidR="00E016B1" w:rsidRDefault="00E016B1" w:rsidP="00E016B1">
      <w:r>
        <w:t>Que haces:</w:t>
      </w:r>
    </w:p>
    <w:p w14:paraId="36F6DD94" w14:textId="77777777" w:rsidR="00E016B1" w:rsidRDefault="00E016B1" w:rsidP="00E016B1">
      <w:r>
        <w:t>Antes de la actividad: Copie "Rompecabezas de peces" en cartulina y corte, un rompecabezas por cada dos niños. Coloque las piezas de cada rompecabezas en una bolsa con cierre. Coloque las bolsas de piezas de rompecabezas o rompecabezas de peces reales en el piso de su área de actividad.</w:t>
      </w:r>
    </w:p>
    <w:p w14:paraId="379F3F86" w14:textId="77777777" w:rsidR="00E016B1" w:rsidRDefault="00E016B1" w:rsidP="00E016B1"/>
    <w:p w14:paraId="7354B977" w14:textId="77777777" w:rsidR="00E016B1" w:rsidRDefault="00E016B1" w:rsidP="00E016B1">
      <w:r>
        <w:t>Durante la actividad: Anime a los niños a formar parejas para trabajar juntos los rompecabezas.</w:t>
      </w:r>
    </w:p>
    <w:p w14:paraId="145BF681" w14:textId="77777777" w:rsidR="00E016B1" w:rsidRDefault="00E016B1" w:rsidP="00E016B1"/>
    <w:p w14:paraId="270C7879" w14:textId="77777777" w:rsidR="00E016B1" w:rsidRDefault="00E016B1" w:rsidP="00E016B1">
      <w:r>
        <w:t>Después de la actividad: Haga que los niños recojan las piezas para devolverlas a las bolsas con cierre hermético o cajas / contenedores de rompecabezas para su limpieza.</w:t>
      </w:r>
    </w:p>
    <w:p w14:paraId="247689FC" w14:textId="77777777" w:rsidR="00E016B1" w:rsidRDefault="00E016B1" w:rsidP="00E016B1"/>
    <w:p w14:paraId="72983BB8" w14:textId="77777777" w:rsidR="00E016B1" w:rsidRDefault="00E016B1" w:rsidP="00E016B1">
      <w:r>
        <w:t>Que dices:</w:t>
      </w:r>
    </w:p>
    <w:p w14:paraId="5538045E" w14:textId="77777777" w:rsidR="00E016B1" w:rsidRDefault="00E016B1" w:rsidP="00E016B1">
      <w:r>
        <w:t>Antes de la actividad: "Trabajemos algunos rompecabezas. ¡Encuentre un amigo y trabajen juntos! "</w:t>
      </w:r>
    </w:p>
    <w:p w14:paraId="610C742C" w14:textId="77777777" w:rsidR="00E016B1" w:rsidRDefault="00E016B1" w:rsidP="00E016B1"/>
    <w:p w14:paraId="1BA6D1D1" w14:textId="62C695E2" w:rsidR="00E016B1" w:rsidRDefault="00E016B1" w:rsidP="00E016B1">
      <w:r>
        <w:t>Después de la actividad: “¡Buen trabajo! Es divertido trabajar con rompecabezas, pero es MUCHO más divertido completarlos con un amigo. ¡Vayamos al grupo grande y averigüemos sobre otro grupo de amigos! "</w:t>
      </w:r>
    </w:p>
    <w:p w14:paraId="7770D8A3" w14:textId="3F33E7BE" w:rsidR="00E016B1" w:rsidRDefault="00E016B1" w:rsidP="00E016B1"/>
    <w:p w14:paraId="454E27AF" w14:textId="62553F3C" w:rsidR="00E016B1" w:rsidRDefault="00E016B1" w:rsidP="00E016B1"/>
    <w:p w14:paraId="69FCB5FB" w14:textId="77777777" w:rsidR="00E016B1" w:rsidRDefault="00E016B1" w:rsidP="00E016B1">
      <w:r>
        <w:t>1. Escrito en las cuerdas de la cometa</w:t>
      </w:r>
    </w:p>
    <w:p w14:paraId="1EDE5B2B" w14:textId="77777777" w:rsidR="00E016B1" w:rsidRDefault="00E016B1" w:rsidP="00E016B1">
      <w:r>
        <w:t>Escuche a Dios | Revisión del versículo de memoria</w:t>
      </w:r>
    </w:p>
    <w:p w14:paraId="535C3332" w14:textId="77777777" w:rsidR="00E016B1" w:rsidRDefault="00E016B1" w:rsidP="00E016B1">
      <w:r>
        <w:t>Hecho para crear: una actividad que permite a los niños en edad preescolar repasar la historia bíblica, la línea de fondo o el versículo de memoria al crear una manualidad</w:t>
      </w:r>
    </w:p>
    <w:p w14:paraId="1324F64F" w14:textId="77777777" w:rsidR="00E016B1" w:rsidRDefault="00E016B1" w:rsidP="00E016B1"/>
    <w:p w14:paraId="0C09F2D1" w14:textId="77777777" w:rsidR="00E016B1" w:rsidRDefault="00E016B1" w:rsidP="00E016B1">
      <w:r>
        <w:t>Lo que necesita: páginas de actividades “Friend Forever Kite” y “Kite Strings”; cartulina blanca; varios colores de cartulina; pegante de barra; tijeras; lápices de color; y un marcador</w:t>
      </w:r>
    </w:p>
    <w:p w14:paraId="74B505A7" w14:textId="77777777" w:rsidR="00E016B1" w:rsidRDefault="00E016B1" w:rsidP="00E016B1"/>
    <w:p w14:paraId="5FA6CDAE" w14:textId="77777777" w:rsidR="00E016B1" w:rsidRDefault="00E016B1" w:rsidP="00E016B1">
      <w:r>
        <w:t>Que haces:</w:t>
      </w:r>
    </w:p>
    <w:p w14:paraId="1D2D6959" w14:textId="77777777" w:rsidR="00E016B1" w:rsidRDefault="00E016B1" w:rsidP="00E016B1">
      <w:r>
        <w:t>Antes de la actividad: Copie la página de la actividad “Friend Forever Kite” en cartulina, una por niño. Copie la página de actividades “Kite Strings” en cartulina de varios colores y recórtela, un juego por niño.</w:t>
      </w:r>
    </w:p>
    <w:p w14:paraId="722F4CB4" w14:textId="77777777" w:rsidR="00E016B1" w:rsidRDefault="00E016B1" w:rsidP="00E016B1"/>
    <w:p w14:paraId="1B9E7946" w14:textId="77777777" w:rsidR="00E016B1" w:rsidRDefault="00E016B1" w:rsidP="00E016B1">
      <w:r>
        <w:t>Durante la actividad: Haga que los niños peguen las colas en orden y decoren su papel.</w:t>
      </w:r>
    </w:p>
    <w:p w14:paraId="299F2ADA" w14:textId="77777777" w:rsidR="00E016B1" w:rsidRDefault="00E016B1" w:rsidP="00E016B1"/>
    <w:p w14:paraId="5A3BBE6B" w14:textId="77777777" w:rsidR="00E016B1" w:rsidRDefault="00E016B1" w:rsidP="00E016B1">
      <w:r>
        <w:t>Después de la actividad: Repitan juntos el versículo para memorizar.</w:t>
      </w:r>
    </w:p>
    <w:p w14:paraId="4104E4D0" w14:textId="77777777" w:rsidR="00E016B1" w:rsidRDefault="00E016B1" w:rsidP="00E016B1"/>
    <w:p w14:paraId="73CAE683" w14:textId="77777777" w:rsidR="00E016B1" w:rsidRDefault="00E016B1" w:rsidP="00E016B1">
      <w:r>
        <w:t>Que dices:</w:t>
      </w:r>
    </w:p>
    <w:p w14:paraId="49FA1F75" w14:textId="77777777" w:rsidR="00E016B1" w:rsidRDefault="00E016B1" w:rsidP="00E016B1">
      <w:r>
        <w:t>Antes de la actividad: "Amigos, siéntense a la mesa conmigo".</w:t>
      </w:r>
    </w:p>
    <w:p w14:paraId="1B95ACB0" w14:textId="77777777" w:rsidR="00E016B1" w:rsidRDefault="00E016B1" w:rsidP="00E016B1"/>
    <w:p w14:paraId="580EA5F7" w14:textId="77777777" w:rsidR="00E016B1" w:rsidRDefault="00E016B1" w:rsidP="00E016B1">
      <w:r>
        <w:t>Durante la actividad: “En tu papel hay una imagen de una cometa. Las palabras dentro de su cometa dicen: "Jesús quiere ser mi amigo para siempre". Agreguemos las cintas a la cola de la cometa. Pegue la cinta de [color] primero. (Pausa.) Dice: "¡Qué ancho y qué largo!". ¡Muy bonito! Pegue la cinta [color]. (Pausa.) Dice, "y alto y profundo". Ahora pegue la cinta [de color]. (Pausa.) Dice, "es el amor de Cristo". La última cinta que necesita agregar dice dónde encontrar este versículo de la Biblia. Pegue la cinta [color]. (Pausa.) Dice: "Efesios 3:18". ¡Súper trabajo! Ahora colorea tu cometa. (Pausa.) ¡Son fantásticos! "</w:t>
      </w:r>
    </w:p>
    <w:p w14:paraId="4501E041" w14:textId="77777777" w:rsidR="00E016B1" w:rsidRDefault="00E016B1" w:rsidP="00E016B1"/>
    <w:p w14:paraId="7B67D8C1" w14:textId="7404EA30" w:rsidR="00E016B1" w:rsidRPr="00E016B1" w:rsidRDefault="00E016B1" w:rsidP="00E016B1">
      <w:r>
        <w:t>Después de la actividad: “Amigos, digamos juntos nuestro versículo para memorizar. "Cuán ancho, largo, alto y profundo es el amor de Cristo" Efesios 3:18. Dilo otra vez. "Cuán ancho, largo, alto y profundo es el amor de Cristo" Efesios 3:18. Jesús te ama y quiere ser tu amigo para siempre. ¿Quién quiere ser tu amigo para siempre? [Conclusión] Jesús quiere ser mi amigo para siempre ".</w:t>
      </w:r>
    </w:p>
    <w:sectPr w:rsidR="00E016B1" w:rsidRPr="00E016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017"/>
    <w:rsid w:val="00127105"/>
    <w:rsid w:val="007D4017"/>
    <w:rsid w:val="00D1242E"/>
    <w:rsid w:val="00E016B1"/>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B51C579"/>
  <w15:chartTrackingRefBased/>
  <w15:docId w15:val="{407B76C7-C4E9-A240-8D08-52B79A32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3802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2</cp:revision>
  <dcterms:created xsi:type="dcterms:W3CDTF">2021-04-06T23:53:00Z</dcterms:created>
  <dcterms:modified xsi:type="dcterms:W3CDTF">2021-04-10T14:15:00Z</dcterms:modified>
</cp:coreProperties>
</file>