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3104" w14:textId="5D2D2B76" w:rsidR="00B32B6C" w:rsidRPr="009B5CE8" w:rsidRDefault="00B32B6C" w:rsidP="00022964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IDES EXTRA PREESCOLAR</w:t>
      </w:r>
    </w:p>
    <w:p w14:paraId="28E92E14" w14:textId="4C731091" w:rsidR="00022964" w:rsidRPr="009B5CE8" w:rsidRDefault="00022964" w:rsidP="00022964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SEMANA 1 MARZO</w:t>
      </w:r>
    </w:p>
    <w:p w14:paraId="1698A2BC" w14:textId="78A7BBDE" w:rsidR="00B32B6C" w:rsidRPr="009B5CE8" w:rsidRDefault="00B32B6C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36B6D0E3" w14:textId="77777777" w:rsidR="009B5CE8" w:rsidRPr="009B5CE8" w:rsidRDefault="009B5CE8" w:rsidP="009B5CE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9B5CE8">
        <w:rPr>
          <w:rFonts w:ascii="Century Gothic" w:hAnsi="Century Gothic"/>
          <w:b/>
          <w:bCs/>
          <w:sz w:val="22"/>
          <w:szCs w:val="22"/>
          <w:lang w:val="es-ES"/>
        </w:rPr>
        <w:t>Coloreando y armando títere de dedo.</w:t>
      </w:r>
    </w:p>
    <w:p w14:paraId="1E787799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Qué necesitas: la hoja de actividad, colores, tijeras</w:t>
      </w:r>
    </w:p>
    <w:p w14:paraId="0E90E7FA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Qué hacer: imprimir la página de actividad, recortar y ayudar a pegar para poner en su dedo. </w:t>
      </w:r>
    </w:p>
    <w:p w14:paraId="6820088E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Cuando amamos como Jesús, hacemos brillar nuestra luz. Podemos amar como Jesús cuando ayudamos a las personas y compartimos nuestras cosas con ellas. Jesús quiere que tú y yo seamos luz y amemos a los demás como Jesús nos ama a nosotros. ¿Quién puede amar como Jesús? Yo puedo amar como Jesús.</w:t>
      </w:r>
    </w:p>
    <w:p w14:paraId="2FF52C45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</w:p>
    <w:p w14:paraId="6BB01021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</w:p>
    <w:p w14:paraId="5C67C39D" w14:textId="77777777" w:rsidR="009B5CE8" w:rsidRPr="009B5CE8" w:rsidRDefault="009B5CE8" w:rsidP="009B5CE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9B5CE8">
        <w:rPr>
          <w:rFonts w:ascii="Century Gothic" w:hAnsi="Century Gothic"/>
          <w:b/>
          <w:bCs/>
          <w:sz w:val="22"/>
          <w:szCs w:val="22"/>
          <w:lang w:val="es-ES"/>
        </w:rPr>
        <w:t xml:space="preserve">Para preescolares mayores </w:t>
      </w:r>
    </w:p>
    <w:p w14:paraId="13C8412B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Qué necesitas: la hoja de actividad, crayolas.</w:t>
      </w:r>
    </w:p>
    <w:p w14:paraId="0478CE04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Qué hacer: imprimir la hoja de actividad. </w:t>
      </w:r>
    </w:p>
    <w:p w14:paraId="29841631" w14:textId="4B542C1E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Qué dices: Colorea el dibujo, ayudar en caso necesario a leer el texto del centro, ahora unir los puntos con diferentes colores para descubrir las formas de brillar.</w:t>
      </w:r>
    </w:p>
    <w:p w14:paraId="7D2711E2" w14:textId="3E0C5075" w:rsidR="00B32B6C" w:rsidRPr="009B5CE8" w:rsidRDefault="00B32B6C">
      <w:pPr>
        <w:rPr>
          <w:rFonts w:ascii="Century Gothic" w:hAnsi="Century Gothic"/>
          <w:sz w:val="22"/>
          <w:szCs w:val="22"/>
          <w:lang w:val="es-ES"/>
        </w:rPr>
      </w:pPr>
    </w:p>
    <w:p w14:paraId="2AF146DE" w14:textId="409D423F" w:rsidR="00CC56D1" w:rsidRPr="009B5CE8" w:rsidRDefault="00CC56D1" w:rsidP="00CC56D1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9B5CE8">
        <w:rPr>
          <w:rFonts w:ascii="Century Gothic" w:hAnsi="Century Gothic"/>
          <w:b/>
          <w:bCs/>
          <w:sz w:val="22"/>
          <w:szCs w:val="22"/>
          <w:lang w:val="es-ES"/>
        </w:rPr>
        <w:t>Puedo brillar</w:t>
      </w:r>
    </w:p>
    <w:p w14:paraId="68186187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0F0B2EFC" w14:textId="0AD590EE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Qué necesitas: </w:t>
      </w:r>
      <w:r w:rsidRPr="009B5CE8">
        <w:rPr>
          <w:rFonts w:ascii="Century Gothic" w:hAnsi="Century Gothic"/>
          <w:sz w:val="22"/>
          <w:szCs w:val="22"/>
          <w:lang w:val="es-ES"/>
        </w:rPr>
        <w:t>1 vaso de plástico, escribir en trozos de papel “maneras de brillar”: compartir, dar una sonrisa, ayuda, usar palabras amables</w:t>
      </w:r>
    </w:p>
    <w:p w14:paraId="3B163737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74BAB999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Que haces: Entreg</w:t>
      </w:r>
      <w:r w:rsidRPr="009B5CE8">
        <w:rPr>
          <w:rFonts w:ascii="Century Gothic" w:hAnsi="Century Gothic"/>
          <w:sz w:val="22"/>
          <w:szCs w:val="22"/>
          <w:lang w:val="es-ES"/>
        </w:rPr>
        <w:t>a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a cada niño un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vaso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y </w:t>
      </w:r>
      <w:r w:rsidRPr="009B5CE8">
        <w:rPr>
          <w:rFonts w:ascii="Century Gothic" w:hAnsi="Century Gothic"/>
          <w:sz w:val="22"/>
          <w:szCs w:val="22"/>
          <w:lang w:val="es-ES"/>
        </w:rPr>
        <w:t>sus papeles con lo escrito.</w:t>
      </w:r>
    </w:p>
    <w:p w14:paraId="02BEE4C9" w14:textId="335F8B72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Le</w:t>
      </w:r>
      <w:r w:rsidRPr="009B5CE8">
        <w:rPr>
          <w:rFonts w:ascii="Century Gothic" w:hAnsi="Century Gothic"/>
          <w:sz w:val="22"/>
          <w:szCs w:val="22"/>
          <w:lang w:val="es-ES"/>
        </w:rPr>
        <w:t>e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las palabras de l</w:t>
      </w:r>
      <w:r w:rsidRPr="009B5CE8">
        <w:rPr>
          <w:rFonts w:ascii="Century Gothic" w:hAnsi="Century Gothic"/>
          <w:sz w:val="22"/>
          <w:szCs w:val="22"/>
          <w:lang w:val="es-ES"/>
        </w:rPr>
        <w:t>os papeles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a los niños de “Maneras de brillar” a cada niño. Léalos en voz alta y hable sobre cada uno usando el diálogo a continuación</w:t>
      </w:r>
    </w:p>
    <w:p w14:paraId="52411768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262BE213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Que dices:</w:t>
      </w:r>
    </w:p>
    <w:p w14:paraId="7C8CBEF4" w14:textId="73757572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Antes de la actividad: “En nuestra historia bíblica de hoy, aprendimos que cuando amas como Jesús, serás una luz. ¡Tengo algunas ideas de cómo podemos amar como Jesús! </w:t>
      </w:r>
    </w:p>
    <w:p w14:paraId="3E867E7E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48AF7852" w14:textId="7C0FEFD6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Esto dice:" Puedo dejar que mi luz brille ". Pongámoslo a un lado de nuestra taza. Todas estas tiras son formas en las que podemos amar como Jesús.</w:t>
      </w:r>
    </w:p>
    <w:p w14:paraId="0EA7C5BF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5559EFB3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“Este dice, 'Comparte'. ¿Amamos como Jesús cuando compartimos lo que tenemos? (Pausa.) ¡Sí!</w:t>
      </w:r>
    </w:p>
    <w:p w14:paraId="764D9285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18FAF91F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“Este dice, 'Ayuda'. ¿Amamos como Jesús cuando ayudamos a otros? (Pausa.) ¡Por supuesto!</w:t>
      </w:r>
    </w:p>
    <w:p w14:paraId="6F33D707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32CD0D4C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“Este </w:t>
      </w:r>
      <w:proofErr w:type="gramStart"/>
      <w:r w:rsidRPr="009B5CE8">
        <w:rPr>
          <w:rFonts w:ascii="Century Gothic" w:hAnsi="Century Gothic"/>
          <w:sz w:val="22"/>
          <w:szCs w:val="22"/>
          <w:lang w:val="es-ES"/>
        </w:rPr>
        <w:t>dice:‘</w:t>
      </w:r>
      <w:proofErr w:type="gramEnd"/>
      <w:r w:rsidRPr="009B5CE8">
        <w:rPr>
          <w:rFonts w:ascii="Century Gothic" w:hAnsi="Century Gothic"/>
          <w:sz w:val="22"/>
          <w:szCs w:val="22"/>
          <w:lang w:val="es-ES"/>
        </w:rPr>
        <w:t xml:space="preserve"> Usa palabras amables ’. ¿Amamos como Jesús cuando usamos palabras amables? (Pausa.) ¡Sí, lo eres!</w:t>
      </w:r>
    </w:p>
    <w:p w14:paraId="7F83E9DB" w14:textId="77777777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02AF812E" w14:textId="482E4D5F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“¡Tengo un pequeño desafío para ti! ¡Esta semana, quiero que saque una de estas tiras de su </w:t>
      </w:r>
      <w:proofErr w:type="gramStart"/>
      <w:r w:rsidRPr="009B5CE8">
        <w:rPr>
          <w:rFonts w:ascii="Century Gothic" w:hAnsi="Century Gothic"/>
          <w:sz w:val="22"/>
          <w:szCs w:val="22"/>
          <w:lang w:val="es-ES"/>
        </w:rPr>
        <w:t xml:space="preserve">vaso 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y</w:t>
      </w:r>
      <w:proofErr w:type="gramEnd"/>
      <w:r w:rsidRPr="009B5CE8">
        <w:rPr>
          <w:rFonts w:ascii="Century Gothic" w:hAnsi="Century Gothic"/>
          <w:sz w:val="22"/>
          <w:szCs w:val="22"/>
          <w:lang w:val="es-ES"/>
        </w:rPr>
        <w:t xml:space="preserve"> HAGA</w:t>
      </w:r>
      <w:r w:rsidRPr="009B5CE8">
        <w:rPr>
          <w:rFonts w:ascii="Century Gothic" w:hAnsi="Century Gothic"/>
          <w:sz w:val="22"/>
          <w:szCs w:val="22"/>
          <w:lang w:val="es-ES"/>
        </w:rPr>
        <w:t>S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 lo que dice para que pueda amar como Jesús y brillar! </w:t>
      </w:r>
      <w:r w:rsidRPr="009B5CE8">
        <w:rPr>
          <w:rFonts w:ascii="Century Gothic" w:hAnsi="Century Gothic"/>
          <w:sz w:val="22"/>
          <w:szCs w:val="22"/>
          <w:lang w:val="es-ES"/>
        </w:rPr>
        <w:lastRenderedPageBreak/>
        <w:t xml:space="preserve">También </w:t>
      </w:r>
      <w:r w:rsidRPr="009B5CE8">
        <w:rPr>
          <w:rFonts w:ascii="Century Gothic" w:hAnsi="Century Gothic"/>
          <w:sz w:val="22"/>
          <w:szCs w:val="22"/>
          <w:lang w:val="es-ES"/>
        </w:rPr>
        <w:t>tenemo</w:t>
      </w:r>
      <w:r w:rsidRPr="009B5CE8">
        <w:rPr>
          <w:rFonts w:ascii="Century Gothic" w:hAnsi="Century Gothic"/>
          <w:sz w:val="22"/>
          <w:szCs w:val="22"/>
          <w:lang w:val="es-ES"/>
        </w:rPr>
        <w:t>s algunas tiras en blanco a casa. ¡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tú 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y </w:t>
      </w:r>
      <w:r w:rsidRPr="009B5CE8">
        <w:rPr>
          <w:rFonts w:ascii="Century Gothic" w:hAnsi="Century Gothic"/>
          <w:sz w:val="22"/>
          <w:szCs w:val="22"/>
          <w:lang w:val="es-ES"/>
        </w:rPr>
        <w:t>t</w:t>
      </w:r>
      <w:r w:rsidRPr="009B5CE8">
        <w:rPr>
          <w:rFonts w:ascii="Century Gothic" w:hAnsi="Century Gothic"/>
          <w:sz w:val="22"/>
          <w:szCs w:val="22"/>
          <w:lang w:val="es-ES"/>
        </w:rPr>
        <w:t xml:space="preserve">u familia pueden llenar estos con formas de amar como Jesús y agregarlos a su </w:t>
      </w:r>
      <w:r w:rsidRPr="009B5CE8">
        <w:rPr>
          <w:rFonts w:ascii="Century Gothic" w:hAnsi="Century Gothic"/>
          <w:sz w:val="22"/>
          <w:szCs w:val="22"/>
          <w:lang w:val="es-ES"/>
        </w:rPr>
        <w:t>vaso</w:t>
      </w:r>
      <w:r w:rsidRPr="009B5CE8">
        <w:rPr>
          <w:rFonts w:ascii="Century Gothic" w:hAnsi="Century Gothic"/>
          <w:sz w:val="22"/>
          <w:szCs w:val="22"/>
          <w:lang w:val="es-ES"/>
        </w:rPr>
        <w:t>! "</w:t>
      </w:r>
    </w:p>
    <w:p w14:paraId="79777842" w14:textId="45A575AC" w:rsidR="00CC56D1" w:rsidRPr="009B5CE8" w:rsidRDefault="00CC56D1" w:rsidP="00CC56D1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9B5CE8">
        <w:rPr>
          <w:rFonts w:ascii="Century Gothic" w:hAnsi="Century Gothic"/>
          <w:sz w:val="22"/>
          <w:szCs w:val="22"/>
          <w:lang w:val="es-ES"/>
        </w:rPr>
        <w:t>No puedo esperar a escuchar todo sobre cómo amas a los demás como Jesús nos ama esta semana!</w:t>
      </w:r>
      <w:proofErr w:type="gramEnd"/>
      <w:r w:rsidRPr="009B5CE8">
        <w:rPr>
          <w:rFonts w:ascii="Century Gothic" w:hAnsi="Century Gothic"/>
          <w:sz w:val="22"/>
          <w:szCs w:val="22"/>
          <w:lang w:val="es-ES"/>
        </w:rPr>
        <w:t xml:space="preserve"> Recuerda, cuando amas como Jesús, ¡puedes ser una luz BRILLANTE! Dime, ¿quién puede amar como Jesús? [Conclusión] Puedo amar como Jesús ".</w:t>
      </w:r>
    </w:p>
    <w:p w14:paraId="2874F852" w14:textId="4ED07A2D" w:rsidR="00CC56D1" w:rsidRPr="009B5CE8" w:rsidRDefault="00CC56D1" w:rsidP="00CC56D1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37C0AC08" w14:textId="38A402FD" w:rsidR="009B5CE8" w:rsidRPr="009B5CE8" w:rsidRDefault="009B5CE8" w:rsidP="009B5CE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9B5CE8">
        <w:rPr>
          <w:rFonts w:ascii="Century Gothic" w:hAnsi="Century Gothic"/>
          <w:b/>
          <w:bCs/>
          <w:sz w:val="22"/>
          <w:szCs w:val="22"/>
          <w:lang w:val="es-ES"/>
        </w:rPr>
        <w:t xml:space="preserve">Brillando </w:t>
      </w:r>
    </w:p>
    <w:p w14:paraId="75947DCE" w14:textId="77777777" w:rsidR="009B5CE8" w:rsidRPr="009B5CE8" w:rsidRDefault="009B5CE8" w:rsidP="009B5CE8">
      <w:pPr>
        <w:pStyle w:val="Prrafodelista"/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5CAB2BF0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Qué necesitas: Linterna (la linterna del teléfono celular funcionará) y un trapo </w:t>
      </w:r>
    </w:p>
    <w:p w14:paraId="2DC189CE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 xml:space="preserve">Que </w:t>
      </w:r>
      <w:proofErr w:type="gramStart"/>
      <w:r w:rsidRPr="009B5CE8">
        <w:rPr>
          <w:rFonts w:ascii="Century Gothic" w:hAnsi="Century Gothic"/>
          <w:sz w:val="22"/>
          <w:szCs w:val="22"/>
          <w:lang w:val="es-ES"/>
        </w:rPr>
        <w:t>haces:¡</w:t>
      </w:r>
      <w:proofErr w:type="gramEnd"/>
      <w:r w:rsidRPr="009B5CE8">
        <w:rPr>
          <w:rFonts w:ascii="Century Gothic" w:hAnsi="Century Gothic"/>
          <w:sz w:val="22"/>
          <w:szCs w:val="22"/>
          <w:lang w:val="es-ES"/>
        </w:rPr>
        <w:t>Vamos a practicar cómo hacer brillar nuestras luces! Encienda la linterna y cúbrala con la toallita. Contaré hasta tres. Cuando lo haga, descubres su luz y dices: "Puedo amar como Jesús". Uno, dos, tres. ¡Puedo amar como Jesús! (Repita todo el tiempo que desee).</w:t>
      </w:r>
    </w:p>
    <w:p w14:paraId="74D061B9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</w:rPr>
      </w:pPr>
      <w:r w:rsidRPr="009B5CE8">
        <w:rPr>
          <w:rFonts w:ascii="Century Gothic" w:hAnsi="Century Gothic"/>
          <w:sz w:val="22"/>
          <w:szCs w:val="22"/>
          <w:lang w:val="es-ES"/>
        </w:rPr>
        <w:t>“Cuando amamos como Jesús, hacemos brillar nuestra luz. Podemos amar como Jesús cuando ayudamos a las personas y compartimos nuestras cosas con ellas. Jesús quiere que tú y yo seamos luz y amemos a los demás como Jesús nos ama a nosotros. ¿Quién puede amar como Jesús? Yo puedo amar como Jesús.</w:t>
      </w:r>
    </w:p>
    <w:p w14:paraId="2EEBECA9" w14:textId="7941F7C1" w:rsidR="009B5CE8" w:rsidRPr="009B5CE8" w:rsidRDefault="009B5CE8" w:rsidP="00CC56D1">
      <w:pPr>
        <w:rPr>
          <w:rFonts w:ascii="Century Gothic" w:hAnsi="Century Gothic"/>
          <w:sz w:val="22"/>
          <w:szCs w:val="22"/>
        </w:rPr>
      </w:pPr>
    </w:p>
    <w:p w14:paraId="12E39311" w14:textId="77777777" w:rsidR="009B5CE8" w:rsidRPr="009B5CE8" w:rsidRDefault="009B5CE8" w:rsidP="00CC56D1">
      <w:pPr>
        <w:rPr>
          <w:rFonts w:ascii="Century Gothic" w:hAnsi="Century Gothic"/>
          <w:sz w:val="22"/>
          <w:szCs w:val="22"/>
          <w:lang w:val="es-ES"/>
        </w:rPr>
      </w:pPr>
    </w:p>
    <w:p w14:paraId="711E4F42" w14:textId="77777777" w:rsidR="009B5CE8" w:rsidRPr="009B5CE8" w:rsidRDefault="009B5CE8" w:rsidP="009B5CE8">
      <w:pPr>
        <w:rPr>
          <w:rFonts w:ascii="Century Gothic" w:hAnsi="Century Gothic"/>
          <w:sz w:val="22"/>
          <w:szCs w:val="22"/>
          <w:lang w:val="es-ES"/>
        </w:rPr>
      </w:pPr>
    </w:p>
    <w:sectPr w:rsidR="009B5CE8" w:rsidRPr="009B5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0194"/>
    <w:multiLevelType w:val="hybridMultilevel"/>
    <w:tmpl w:val="DEDC5C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6BD6"/>
    <w:multiLevelType w:val="hybridMultilevel"/>
    <w:tmpl w:val="DEDC5C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6C"/>
    <w:rsid w:val="00022964"/>
    <w:rsid w:val="009B5CE8"/>
    <w:rsid w:val="00B32B6C"/>
    <w:rsid w:val="00C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FF9DA"/>
  <w15:chartTrackingRefBased/>
  <w15:docId w15:val="{B88A473E-F230-244B-8054-2E992188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2021-03-01T04:52:00Z</dcterms:created>
  <dcterms:modified xsi:type="dcterms:W3CDTF">2021-03-05T17:33:00Z</dcterms:modified>
</cp:coreProperties>
</file>