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AFE1" w14:textId="29592762" w:rsidR="002D4BC0" w:rsidRPr="00DB04B7" w:rsidRDefault="002D4BC0" w:rsidP="00DB04B7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DB04B7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14EB6C95" w14:textId="1434235D" w:rsidR="002D4BC0" w:rsidRPr="00DB04B7" w:rsidRDefault="002D4BC0" w:rsidP="00DB04B7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SEMANA 1 FEBRERO</w:t>
      </w:r>
    </w:p>
    <w:p w14:paraId="58F26982" w14:textId="66C67964" w:rsidR="00DB04B7" w:rsidRDefault="00DB04B7" w:rsidP="00DB04B7">
      <w:pPr>
        <w:rPr>
          <w:rFonts w:ascii="Century Gothic" w:hAnsi="Century Gothic"/>
          <w:sz w:val="22"/>
          <w:szCs w:val="22"/>
          <w:lang w:val="es-ES"/>
        </w:rPr>
      </w:pPr>
    </w:p>
    <w:p w14:paraId="672BD102" w14:textId="18086773" w:rsidR="00DB04B7" w:rsidRPr="00D2317F" w:rsidRDefault="00DB04B7" w:rsidP="00DB04B7">
      <w:pPr>
        <w:rPr>
          <w:rFonts w:ascii="Century Gothic" w:hAnsi="Century Gothic"/>
          <w:sz w:val="22"/>
          <w:szCs w:val="22"/>
          <w:lang w:val="es-ES"/>
        </w:rPr>
      </w:pPr>
    </w:p>
    <w:p w14:paraId="2232C584" w14:textId="77777777" w:rsidR="005B5A53" w:rsidRPr="005B5A53" w:rsidRDefault="005B5A53" w:rsidP="005B5A5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B5A53">
        <w:rPr>
          <w:rFonts w:ascii="Century Gothic" w:hAnsi="Century Gothic"/>
          <w:b/>
          <w:bCs/>
          <w:sz w:val="22"/>
          <w:szCs w:val="22"/>
        </w:rPr>
        <w:t xml:space="preserve">El versículo del mes </w:t>
      </w:r>
    </w:p>
    <w:p w14:paraId="10D0180C" w14:textId="77777777" w:rsidR="005B5A53" w:rsidRDefault="005B5A53" w:rsidP="005B5A53">
      <w:pPr>
        <w:rPr>
          <w:rFonts w:ascii="Century Gothic" w:hAnsi="Century Gothic"/>
          <w:sz w:val="22"/>
          <w:szCs w:val="22"/>
        </w:rPr>
      </w:pPr>
    </w:p>
    <w:p w14:paraId="1A373597" w14:textId="77777777" w:rsidR="005B5A53" w:rsidRPr="005B5A53" w:rsidRDefault="005B5A53" w:rsidP="005B5A53">
      <w:pPr>
        <w:rPr>
          <w:rStyle w:val="None"/>
          <w:rFonts w:ascii="Century Gothic" w:hAnsi="Century Gothic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>Qué necesitas: biblia, hoja o cuaderno, lápiz</w:t>
      </w:r>
    </w:p>
    <w:p w14:paraId="530FA24B" w14:textId="77777777" w:rsidR="005B5A53" w:rsidRPr="005B5A53" w:rsidRDefault="005B5A53" w:rsidP="005B5A53">
      <w:pPr>
        <w:rPr>
          <w:rStyle w:val="None"/>
          <w:rFonts w:ascii="Century Gothic" w:hAnsi="Century Gothic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>Qué hacer: Buscar en la biblia Colosenses 3:12, se sugiere sea en la versión Nueva Versión Internacional NVI</w:t>
      </w:r>
    </w:p>
    <w:p w14:paraId="19D1F92E" w14:textId="77777777" w:rsidR="005B5A53" w:rsidRPr="005B5A53" w:rsidRDefault="005B5A53" w:rsidP="005B5A53">
      <w:pPr>
        <w:rPr>
          <w:rStyle w:val="None"/>
          <w:rFonts w:ascii="Century Gothic" w:hAnsi="Century Gothic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 xml:space="preserve">Después de encontrarlo leerlo en voz alta y copiarlo en su hoja. </w:t>
      </w:r>
    </w:p>
    <w:p w14:paraId="27511CB3" w14:textId="77777777" w:rsidR="005B5A53" w:rsidRPr="005B5A53" w:rsidRDefault="005B5A53" w:rsidP="005B5A53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>Nuestro versículo dice que debemos vestirnos de amabilidad como si fuera nuestra ropa.</w:t>
      </w:r>
    </w:p>
    <w:p w14:paraId="6DC6C156" w14:textId="77777777" w:rsidR="005B5A53" w:rsidRPr="005B5A53" w:rsidRDefault="005B5A53" w:rsidP="005B5A53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CF3F6ED" w14:textId="77777777" w:rsidR="005B5A53" w:rsidRPr="005B5A53" w:rsidRDefault="005B5A53" w:rsidP="005B5A53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 xml:space="preserve">"¿Qué crees que significa esto? </w:t>
      </w:r>
      <w:r w:rsidRPr="005B5A53">
        <w:rPr>
          <w:rStyle w:val="None"/>
          <w:rFonts w:ascii="Century Gothic" w:hAnsi="Century Gothic"/>
          <w:i/>
          <w:iCs/>
          <w:sz w:val="22"/>
          <w:szCs w:val="22"/>
        </w:rPr>
        <w:t>(Invita a la discusión).</w:t>
      </w:r>
      <w:r w:rsidRPr="005B5A53">
        <w:rPr>
          <w:rStyle w:val="None"/>
          <w:rFonts w:ascii="Century Gothic" w:hAnsi="Century Gothic"/>
          <w:sz w:val="22"/>
          <w:szCs w:val="22"/>
        </w:rPr>
        <w:t xml:space="preserve"> Creo que significa que vistamos la amabilidad todo el tiempo. Cuando estamos con otras personas, siempre estamos dispuestos a</w:t>
      </w:r>
      <w:r w:rsidRPr="005B5A53">
        <w:rPr>
          <w:rStyle w:val="Hyperlink0"/>
          <w:rFonts w:ascii="Century Gothic" w:hAnsi="Century Gothic"/>
        </w:rPr>
        <w:t xml:space="preserve"> </w:t>
      </w:r>
      <w:r w:rsidRPr="005B5A53">
        <w:rPr>
          <w:rStyle w:val="None"/>
          <w:rFonts w:ascii="Century Gothic" w:hAnsi="Century Gothic"/>
          <w:b/>
          <w:bCs/>
          <w:sz w:val="22"/>
          <w:szCs w:val="22"/>
        </w:rPr>
        <w:t>ser amables con los demás porque Dios es amable con nosotros.</w:t>
      </w:r>
    </w:p>
    <w:p w14:paraId="3654D783" w14:textId="77777777" w:rsidR="005B5A53" w:rsidRPr="005B5A53" w:rsidRDefault="005B5A53" w:rsidP="005B5A53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6FDC8857" w14:textId="77777777" w:rsidR="005B5A53" w:rsidRPr="005B5A53" w:rsidRDefault="005B5A53" w:rsidP="005B5A53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>“¿La gente a tu alrededor, tu familia, amigos o compañeros de clase, dirían que te revistes de amabilidad y la usas? ¿Dirían que eres amable todo el tiempo? ¿Por qué sí o por qué no? ¿Qué podrías hacer para cambiar eso?"</w:t>
      </w:r>
    </w:p>
    <w:p w14:paraId="7A6763F1" w14:textId="77777777" w:rsidR="005B5A53" w:rsidRPr="005B5A53" w:rsidRDefault="005B5A53" w:rsidP="005B5A53">
      <w:pPr>
        <w:pStyle w:val="Encabezado"/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B721BF2" w14:textId="77777777" w:rsidR="005B5A53" w:rsidRPr="005B5A53" w:rsidRDefault="005B5A53" w:rsidP="005B5A53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5B5A53">
        <w:rPr>
          <w:rStyle w:val="None"/>
          <w:rFonts w:ascii="Century Gothic" w:hAnsi="Century Gothic" w:cs="Arial"/>
          <w:i/>
          <w:iCs/>
          <w:sz w:val="22"/>
          <w:szCs w:val="22"/>
        </w:rPr>
        <w:t>Preguntas opcionales para discusión con niños más grandes</w:t>
      </w:r>
    </w:p>
    <w:p w14:paraId="13A6F573" w14:textId="77777777" w:rsidR="005B5A53" w:rsidRPr="005B5A53" w:rsidRDefault="005B5A53" w:rsidP="005B5A53">
      <w:pPr>
        <w:rPr>
          <w:rStyle w:val="Hyperlink0"/>
          <w:rFonts w:ascii="Century Gothic" w:hAnsi="Century Gothic"/>
          <w:sz w:val="21"/>
          <w:szCs w:val="21"/>
        </w:rPr>
      </w:pPr>
      <w:proofErr w:type="gramStart"/>
      <w:r w:rsidRPr="005B5A53">
        <w:rPr>
          <w:rFonts w:ascii="Century Gothic" w:hAnsi="Century Gothic" w:cs="Arial"/>
          <w:sz w:val="22"/>
          <w:szCs w:val="22"/>
          <w:lang w:val="es-ES"/>
        </w:rPr>
        <w:t xml:space="preserve">Para </w:t>
      </w:r>
      <w:r w:rsidRPr="005B5A53">
        <w:rPr>
          <w:rFonts w:ascii="Century Gothic" w:hAnsi="Century Gothic" w:cs="Arial"/>
          <w:sz w:val="22"/>
          <w:szCs w:val="22"/>
        </w:rPr>
        <w:t xml:space="preserve"> alumnos</w:t>
      </w:r>
      <w:proofErr w:type="gramEnd"/>
      <w:r w:rsidRPr="005B5A53">
        <w:rPr>
          <w:rFonts w:ascii="Century Gothic" w:hAnsi="Century Gothic" w:cs="Arial"/>
          <w:sz w:val="22"/>
          <w:szCs w:val="22"/>
        </w:rPr>
        <w:t xml:space="preserve"> de 4</w:t>
      </w:r>
      <w:r w:rsidRPr="005B5A53">
        <w:rPr>
          <w:rFonts w:ascii="Century Gothic" w:hAnsi="Century Gothic" w:cs="Arial"/>
          <w:sz w:val="22"/>
          <w:szCs w:val="22"/>
          <w:vertAlign w:val="superscript"/>
        </w:rPr>
        <w:t>to</w:t>
      </w:r>
      <w:r w:rsidRPr="005B5A53">
        <w:rPr>
          <w:rFonts w:ascii="Century Gothic" w:hAnsi="Century Gothic" w:cs="Arial"/>
          <w:sz w:val="22"/>
          <w:szCs w:val="22"/>
        </w:rPr>
        <w:t>, 5</w:t>
      </w:r>
      <w:r w:rsidRPr="005B5A53">
        <w:rPr>
          <w:rFonts w:ascii="Century Gothic" w:hAnsi="Century Gothic" w:cs="Arial"/>
          <w:sz w:val="22"/>
          <w:szCs w:val="22"/>
          <w:vertAlign w:val="superscript"/>
        </w:rPr>
        <w:t>to</w:t>
      </w:r>
      <w:r w:rsidRPr="005B5A53">
        <w:rPr>
          <w:rFonts w:ascii="Century Gothic" w:hAnsi="Century Gothic" w:cs="Arial"/>
          <w:sz w:val="22"/>
          <w:szCs w:val="22"/>
        </w:rPr>
        <w:t xml:space="preserve"> o 6</w:t>
      </w:r>
      <w:r w:rsidRPr="005B5A53">
        <w:rPr>
          <w:rFonts w:ascii="Century Gothic" w:hAnsi="Century Gothic" w:cs="Arial"/>
          <w:sz w:val="22"/>
          <w:szCs w:val="22"/>
          <w:vertAlign w:val="superscript"/>
        </w:rPr>
        <w:t>to</w:t>
      </w:r>
      <w:r w:rsidRPr="005B5A53">
        <w:rPr>
          <w:rFonts w:ascii="Century Gothic" w:hAnsi="Century Gothic" w:cs="Arial"/>
          <w:sz w:val="22"/>
          <w:szCs w:val="22"/>
        </w:rPr>
        <w:t xml:space="preserve"> grado, considera hacer estas preguntas para la discusión:</w:t>
      </w:r>
      <w:r w:rsidRPr="005B5A53">
        <w:rPr>
          <w:rStyle w:val="Hyperlink0"/>
          <w:rFonts w:ascii="Century Gothic" w:hAnsi="Century Gothic"/>
          <w:sz w:val="21"/>
          <w:szCs w:val="21"/>
        </w:rPr>
        <w:t xml:space="preserve"> </w:t>
      </w:r>
    </w:p>
    <w:p w14:paraId="0722EADD" w14:textId="77777777" w:rsidR="005B5A53" w:rsidRPr="005B5A53" w:rsidRDefault="005B5A53" w:rsidP="005B5A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B5A53">
        <w:rPr>
          <w:rStyle w:val="None"/>
          <w:rFonts w:ascii="Century Gothic" w:hAnsi="Century Gothic" w:cs="Arial"/>
          <w:sz w:val="22"/>
          <w:szCs w:val="22"/>
        </w:rPr>
        <w:t xml:space="preserve">¿Prefieres que te describan como amable o simpático? </w:t>
      </w:r>
    </w:p>
    <w:p w14:paraId="6198C898" w14:textId="77777777" w:rsidR="005B5A53" w:rsidRPr="005B5A53" w:rsidRDefault="005B5A53" w:rsidP="005B5A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5B5A53">
        <w:rPr>
          <w:rStyle w:val="None"/>
          <w:rFonts w:ascii="Century Gothic" w:hAnsi="Century Gothic" w:cs="Arial"/>
          <w:sz w:val="22"/>
          <w:szCs w:val="22"/>
        </w:rPr>
        <w:t>¿En qué se diferencia "amable" de "simpático"?</w:t>
      </w:r>
      <w:r w:rsidRPr="005B5A53">
        <w:rPr>
          <w:rStyle w:val="None"/>
          <w:rFonts w:ascii="Century Gothic" w:hAnsi="Century Gothic"/>
          <w:sz w:val="22"/>
          <w:szCs w:val="22"/>
        </w:rPr>
        <w:br w:type="page"/>
      </w:r>
    </w:p>
    <w:p w14:paraId="3D5464C8" w14:textId="77777777" w:rsidR="005B5A53" w:rsidRPr="005B5A53" w:rsidRDefault="005B5A53" w:rsidP="005B5A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lastRenderedPageBreak/>
        <w:t>¿Qué cosa amable ha hecho alguien últimamente por ti?</w:t>
      </w:r>
    </w:p>
    <w:p w14:paraId="69AB2645" w14:textId="77777777" w:rsidR="005B5A53" w:rsidRPr="005B5A53" w:rsidRDefault="005B5A53" w:rsidP="005B5A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>¿Cómo se siente cuando alguien es amable contigo? ¿Cómo te sientes cuando alguien no es amable contigo?</w:t>
      </w:r>
    </w:p>
    <w:p w14:paraId="65E80832" w14:textId="77777777" w:rsidR="005B5A53" w:rsidRPr="005B5A53" w:rsidRDefault="005B5A53" w:rsidP="005B5A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B5A53">
        <w:rPr>
          <w:rStyle w:val="None"/>
          <w:rFonts w:ascii="Century Gothic" w:hAnsi="Century Gothic"/>
          <w:sz w:val="22"/>
          <w:szCs w:val="22"/>
        </w:rPr>
        <w:t>A menudo, nuestra primera respuesta es nos ser amables. ¿Cómo podemos recordarnos a nosotros mismos que debemos responder primero con amabilidad, o hacer de la amabilidad nuestra respuesta “predeterminada”?</w:t>
      </w:r>
    </w:p>
    <w:p w14:paraId="3D2A7E0E" w14:textId="77777777" w:rsidR="005B5A53" w:rsidRPr="005B5A53" w:rsidRDefault="005B5A53" w:rsidP="005B5A53">
      <w:pPr>
        <w:pStyle w:val="Prrafodelista"/>
        <w:rPr>
          <w:rStyle w:val="None"/>
          <w:rFonts w:ascii="Century Gothic" w:hAnsi="Century Gothic"/>
          <w:sz w:val="22"/>
          <w:szCs w:val="22"/>
          <w:lang w:val="es-ES"/>
        </w:rPr>
      </w:pPr>
    </w:p>
    <w:p w14:paraId="0858E442" w14:textId="77777777" w:rsidR="005B5A53" w:rsidRPr="00DB04B7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</w:p>
    <w:p w14:paraId="5539689B" w14:textId="77777777" w:rsidR="005B5A53" w:rsidRPr="005B5A53" w:rsidRDefault="005B5A53" w:rsidP="005B5A5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5B5A53">
        <w:rPr>
          <w:rFonts w:ascii="Century Gothic" w:hAnsi="Century Gothic"/>
          <w:b/>
          <w:bCs/>
          <w:sz w:val="22"/>
          <w:szCs w:val="22"/>
          <w:lang w:val="es-ES"/>
        </w:rPr>
        <w:t>Que pasaría si</w:t>
      </w:r>
      <w:proofErr w:type="gramStart"/>
      <w:r w:rsidRPr="005B5A53">
        <w:rPr>
          <w:rFonts w:ascii="Century Gothic" w:hAnsi="Century Gothic"/>
          <w:b/>
          <w:bCs/>
          <w:sz w:val="22"/>
          <w:szCs w:val="22"/>
          <w:lang w:val="es-ES"/>
        </w:rPr>
        <w:t xml:space="preserve"> ..</w:t>
      </w:r>
      <w:proofErr w:type="gramEnd"/>
    </w:p>
    <w:p w14:paraId="166ED7BB" w14:textId="77777777" w:rsidR="005B5A53" w:rsidRPr="005B5A53" w:rsidRDefault="005B5A53" w:rsidP="005B5A53">
      <w:pPr>
        <w:rPr>
          <w:rFonts w:ascii="Century Gothic" w:hAnsi="Century Gothic"/>
          <w:b/>
          <w:bCs/>
          <w:sz w:val="22"/>
          <w:szCs w:val="22"/>
          <w:lang w:val="es-ES"/>
        </w:rPr>
      </w:pPr>
      <w:r w:rsidRPr="005B5A53">
        <w:rPr>
          <w:rFonts w:ascii="Century Gothic" w:hAnsi="Century Gothic"/>
          <w:b/>
          <w:bCs/>
          <w:sz w:val="22"/>
          <w:szCs w:val="22"/>
          <w:lang w:val="es-ES"/>
        </w:rPr>
        <w:t>Que necesitas:</w:t>
      </w:r>
    </w:p>
    <w:p w14:paraId="3556D71C" w14:textId="77777777" w:rsidR="005B5A53" w:rsidRPr="00DB04B7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Hojas, lápices, 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colores o </w:t>
      </w:r>
      <w:r>
        <w:rPr>
          <w:rFonts w:ascii="Century Gothic" w:hAnsi="Century Gothic"/>
          <w:sz w:val="22"/>
          <w:szCs w:val="22"/>
          <w:lang w:val="es-ES"/>
        </w:rPr>
        <w:t>plumones</w:t>
      </w:r>
    </w:p>
    <w:p w14:paraId="5F870D29" w14:textId="77777777" w:rsidR="005B5A53" w:rsidRPr="00DB04B7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 w:rsidRPr="005B5A53">
        <w:rPr>
          <w:rFonts w:ascii="Century Gothic" w:hAnsi="Century Gothic"/>
          <w:b/>
          <w:bCs/>
          <w:sz w:val="22"/>
          <w:szCs w:val="22"/>
          <w:lang w:val="es-ES"/>
        </w:rPr>
        <w:t>Que hacer</w:t>
      </w:r>
      <w:r w:rsidRPr="00DB04B7">
        <w:rPr>
          <w:rFonts w:ascii="Century Gothic" w:hAnsi="Century Gothic"/>
          <w:sz w:val="22"/>
          <w:szCs w:val="22"/>
          <w:lang w:val="es-ES"/>
        </w:rPr>
        <w:t>:</w:t>
      </w:r>
    </w:p>
    <w:p w14:paraId="5B10BC61" w14:textId="77777777" w:rsidR="005B5A53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Dígale a</w:t>
      </w:r>
      <w:r>
        <w:rPr>
          <w:rFonts w:ascii="Century Gothic" w:hAnsi="Century Gothic"/>
          <w:sz w:val="22"/>
          <w:szCs w:val="22"/>
          <w:lang w:val="es-ES"/>
        </w:rPr>
        <w:t xml:space="preserve">l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niño 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 que</w:t>
      </w:r>
      <w:proofErr w:type="gramEnd"/>
      <w:r w:rsidRPr="00DB04B7">
        <w:rPr>
          <w:rFonts w:ascii="Century Gothic" w:hAnsi="Century Gothic"/>
          <w:sz w:val="22"/>
          <w:szCs w:val="22"/>
          <w:lang w:val="es-ES"/>
        </w:rPr>
        <w:t xml:space="preserve"> va a jugar un juego</w:t>
      </w:r>
      <w:r>
        <w:rPr>
          <w:rFonts w:ascii="Century Gothic" w:hAnsi="Century Gothic"/>
          <w:sz w:val="22"/>
          <w:szCs w:val="22"/>
          <w:lang w:val="es-ES"/>
        </w:rPr>
        <w:t xml:space="preserve">: 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 "Te diré una acción</w:t>
      </w:r>
      <w:r>
        <w:rPr>
          <w:rFonts w:ascii="Century Gothic" w:hAnsi="Century Gothic"/>
          <w:sz w:val="22"/>
          <w:szCs w:val="22"/>
          <w:lang w:val="es-ES"/>
        </w:rPr>
        <w:t xml:space="preserve"> y e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n </w:t>
      </w:r>
      <w:r>
        <w:rPr>
          <w:rFonts w:ascii="Century Gothic" w:hAnsi="Century Gothic"/>
          <w:sz w:val="22"/>
          <w:szCs w:val="22"/>
          <w:lang w:val="es-ES"/>
        </w:rPr>
        <w:t>el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 papel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 escribirás o dibujarás cuál crees que sería la REACCIÓN a esa acción.</w:t>
      </w:r>
    </w:p>
    <w:p w14:paraId="2C17B0F4" w14:textId="77777777" w:rsidR="005B5A53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 xml:space="preserve"> Por ejemplo, si digo: "Le sonríes a un extraño", la reacción podría ser que le devuelva la sonrisa. Por lo tanto, ha</w:t>
      </w:r>
      <w:r>
        <w:rPr>
          <w:rFonts w:ascii="Century Gothic" w:hAnsi="Century Gothic"/>
          <w:sz w:val="22"/>
          <w:szCs w:val="22"/>
          <w:lang w:val="es-ES"/>
        </w:rPr>
        <w:t>ces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 un dibujo de alguien que le devolviera la sonrisa o escribiría las palabras "Ellos le devolverían la sonrisa". ¿</w:t>
      </w:r>
      <w:r>
        <w:rPr>
          <w:rFonts w:ascii="Century Gothic" w:hAnsi="Century Gothic"/>
          <w:sz w:val="22"/>
          <w:szCs w:val="22"/>
          <w:lang w:val="es-ES"/>
        </w:rPr>
        <w:t>listo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? </w:t>
      </w:r>
    </w:p>
    <w:p w14:paraId="23EC40B5" w14:textId="77777777" w:rsidR="005B5A53" w:rsidRPr="00DB04B7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Empecemos."</w:t>
      </w:r>
    </w:p>
    <w:p w14:paraId="397B1ED8" w14:textId="77777777" w:rsidR="005B5A53" w:rsidRPr="00DB04B7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Lista de c</w:t>
      </w:r>
      <w:r w:rsidRPr="00DB04B7">
        <w:rPr>
          <w:rFonts w:ascii="Century Gothic" w:hAnsi="Century Gothic"/>
          <w:sz w:val="22"/>
          <w:szCs w:val="22"/>
          <w:lang w:val="es-ES"/>
        </w:rPr>
        <w:t>omportamiento</w:t>
      </w:r>
      <w:r>
        <w:rPr>
          <w:rFonts w:ascii="Century Gothic" w:hAnsi="Century Gothic"/>
          <w:sz w:val="22"/>
          <w:szCs w:val="22"/>
          <w:lang w:val="es-ES"/>
        </w:rPr>
        <w:t>s</w:t>
      </w:r>
      <w:r w:rsidRPr="00DB04B7">
        <w:rPr>
          <w:rFonts w:ascii="Century Gothic" w:hAnsi="Century Gothic"/>
          <w:sz w:val="22"/>
          <w:szCs w:val="22"/>
          <w:lang w:val="es-ES"/>
        </w:rPr>
        <w:t>:</w:t>
      </w:r>
    </w:p>
    <w:p w14:paraId="435B1C0F" w14:textId="77777777" w:rsidR="005B5A53" w:rsidRPr="00DB04B7" w:rsidRDefault="005B5A53" w:rsidP="005B5A53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Golpeaste a tu hermana cuando ella</w:t>
      </w:r>
      <w:r>
        <w:rPr>
          <w:rFonts w:ascii="Century Gothic" w:hAnsi="Century Gothic"/>
          <w:sz w:val="22"/>
          <w:szCs w:val="22"/>
          <w:lang w:val="es-ES"/>
        </w:rPr>
        <w:t xml:space="preserve"> t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e </w:t>
      </w:r>
      <w:r>
        <w:rPr>
          <w:rFonts w:ascii="Century Gothic" w:hAnsi="Century Gothic"/>
          <w:sz w:val="22"/>
          <w:szCs w:val="22"/>
          <w:lang w:val="es-ES"/>
        </w:rPr>
        <w:t>desesperó.</w:t>
      </w:r>
    </w:p>
    <w:p w14:paraId="19505241" w14:textId="77777777" w:rsidR="005B5A53" w:rsidRDefault="005B5A53" w:rsidP="005B5A53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 xml:space="preserve">Dejaste que tu hermano eligiera </w:t>
      </w:r>
      <w:r>
        <w:rPr>
          <w:rFonts w:ascii="Century Gothic" w:hAnsi="Century Gothic"/>
          <w:sz w:val="22"/>
          <w:szCs w:val="22"/>
          <w:lang w:val="es-ES"/>
        </w:rPr>
        <w:t xml:space="preserve">la 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película para la noche de cine. </w:t>
      </w:r>
    </w:p>
    <w:p w14:paraId="3970432F" w14:textId="77777777" w:rsidR="005B5A53" w:rsidRDefault="005B5A53" w:rsidP="005B5A53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Guardas todos los juguetes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DB04B7">
        <w:rPr>
          <w:rFonts w:ascii="Century Gothic" w:hAnsi="Century Gothic"/>
          <w:sz w:val="22"/>
          <w:szCs w:val="22"/>
          <w:lang w:val="es-ES"/>
        </w:rPr>
        <w:t>sin quejar</w:t>
      </w:r>
      <w:r>
        <w:rPr>
          <w:rFonts w:ascii="Century Gothic" w:hAnsi="Century Gothic"/>
          <w:sz w:val="22"/>
          <w:szCs w:val="22"/>
          <w:lang w:val="es-ES"/>
        </w:rPr>
        <w:t>t</w:t>
      </w:r>
      <w:r w:rsidRPr="00DB04B7">
        <w:rPr>
          <w:rFonts w:ascii="Century Gothic" w:hAnsi="Century Gothic"/>
          <w:sz w:val="22"/>
          <w:szCs w:val="22"/>
          <w:lang w:val="es-ES"/>
        </w:rPr>
        <w:t>e.</w:t>
      </w:r>
    </w:p>
    <w:p w14:paraId="22CE2510" w14:textId="77777777" w:rsidR="005B5A53" w:rsidRDefault="005B5A53" w:rsidP="005B5A53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Te pones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a </w:t>
      </w:r>
      <w:r w:rsidRPr="00DB04B7">
        <w:rPr>
          <w:rFonts w:ascii="Century Gothic" w:hAnsi="Century Gothic"/>
          <w:sz w:val="22"/>
          <w:szCs w:val="22"/>
          <w:lang w:val="es-ES"/>
        </w:rPr>
        <w:t xml:space="preserve"> hablar</w:t>
      </w:r>
      <w:proofErr w:type="gramEnd"/>
      <w:r w:rsidRPr="00DB04B7">
        <w:rPr>
          <w:rFonts w:ascii="Century Gothic" w:hAnsi="Century Gothic"/>
          <w:sz w:val="22"/>
          <w:szCs w:val="22"/>
          <w:lang w:val="es-ES"/>
        </w:rPr>
        <w:t xml:space="preserve"> mientras el maestro da instrucciones.</w:t>
      </w:r>
    </w:p>
    <w:p w14:paraId="5970991F" w14:textId="77777777" w:rsidR="005B5A53" w:rsidRDefault="005B5A53" w:rsidP="005B5A53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 xml:space="preserve"> Abrazas a tus padres s</w:t>
      </w:r>
      <w:r>
        <w:rPr>
          <w:rFonts w:ascii="Century Gothic" w:hAnsi="Century Gothic"/>
          <w:sz w:val="22"/>
          <w:szCs w:val="22"/>
          <w:lang w:val="es-ES"/>
        </w:rPr>
        <w:t>orpresivamente</w:t>
      </w:r>
      <w:r w:rsidRPr="00DB04B7">
        <w:rPr>
          <w:rFonts w:ascii="Century Gothic" w:hAnsi="Century Gothic"/>
          <w:sz w:val="22"/>
          <w:szCs w:val="22"/>
          <w:lang w:val="es-ES"/>
        </w:rPr>
        <w:t>.</w:t>
      </w:r>
    </w:p>
    <w:p w14:paraId="4FAF30F3" w14:textId="77777777" w:rsidR="005B5A53" w:rsidRPr="00DB04B7" w:rsidRDefault="005B5A53" w:rsidP="005B5A53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Le preguntas a tu vecino</w:t>
      </w:r>
      <w:r>
        <w:rPr>
          <w:rFonts w:ascii="Century Gothic" w:hAnsi="Century Gothic"/>
          <w:sz w:val="22"/>
          <w:szCs w:val="22"/>
          <w:lang w:val="es-ES"/>
        </w:rPr>
        <w:t xml:space="preserve">: ¿qué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tal  </w:t>
      </w:r>
      <w:r w:rsidRPr="00DB04B7">
        <w:rPr>
          <w:rFonts w:ascii="Century Gothic" w:hAnsi="Century Gothic"/>
          <w:sz w:val="22"/>
          <w:szCs w:val="22"/>
          <w:lang w:val="es-ES"/>
        </w:rPr>
        <w:t>su</w:t>
      </w:r>
      <w:proofErr w:type="gramEnd"/>
      <w:r w:rsidRPr="00DB04B7">
        <w:rPr>
          <w:rFonts w:ascii="Century Gothic" w:hAnsi="Century Gothic"/>
          <w:sz w:val="22"/>
          <w:szCs w:val="22"/>
          <w:lang w:val="es-ES"/>
        </w:rPr>
        <w:t xml:space="preserve"> día</w:t>
      </w:r>
      <w:r>
        <w:rPr>
          <w:rFonts w:ascii="Century Gothic" w:hAnsi="Century Gothic"/>
          <w:sz w:val="22"/>
          <w:szCs w:val="22"/>
          <w:lang w:val="es-ES"/>
        </w:rPr>
        <w:t>?</w:t>
      </w:r>
      <w:r w:rsidRPr="00DB04B7">
        <w:rPr>
          <w:rFonts w:ascii="Century Gothic" w:hAnsi="Century Gothic"/>
          <w:sz w:val="22"/>
          <w:szCs w:val="22"/>
          <w:lang w:val="es-ES"/>
        </w:rPr>
        <w:t>.</w:t>
      </w:r>
    </w:p>
    <w:p w14:paraId="0EF5A954" w14:textId="016DC733" w:rsidR="005B5A53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  <w:r w:rsidRPr="00DB04B7">
        <w:rPr>
          <w:rFonts w:ascii="Century Gothic" w:hAnsi="Century Gothic"/>
          <w:sz w:val="22"/>
          <w:szCs w:val="22"/>
          <w:lang w:val="es-ES"/>
        </w:rPr>
        <w:t>Cuando su hijo haya terminado de escribir o dibujar las reacciones, diga: "¿Qué notaron acerca de las diferentes reacciones?" (Cuando la acción fue amable, la reacción fue buena. Cuando la acción fue desagradable, la reacción fue mala).</w:t>
      </w:r>
    </w:p>
    <w:p w14:paraId="6B7F8E2C" w14:textId="77777777" w:rsidR="005B5A53" w:rsidRDefault="005B5A53" w:rsidP="005B5A53">
      <w:pPr>
        <w:rPr>
          <w:rFonts w:ascii="Century Gothic" w:hAnsi="Century Gothic"/>
          <w:sz w:val="22"/>
          <w:szCs w:val="22"/>
          <w:lang w:val="es-ES"/>
        </w:rPr>
      </w:pPr>
    </w:p>
    <w:p w14:paraId="47364A93" w14:textId="72DA5637" w:rsidR="00DB04B7" w:rsidRPr="00D2317F" w:rsidRDefault="00DB04B7" w:rsidP="00DB04B7">
      <w:pPr>
        <w:pStyle w:val="Prrafodelista"/>
        <w:numPr>
          <w:ilvl w:val="0"/>
          <w:numId w:val="1"/>
        </w:numPr>
        <w:rPr>
          <w:rStyle w:val="None"/>
          <w:rFonts w:ascii="Century Gothic" w:hAnsi="Century Gothic"/>
          <w:sz w:val="22"/>
          <w:szCs w:val="22"/>
          <w:lang w:val="es-ES"/>
        </w:rPr>
      </w:pPr>
      <w:r w:rsidRPr="00D2317F">
        <w:rPr>
          <w:rStyle w:val="None"/>
          <w:rFonts w:ascii="Century Gothic" w:hAnsi="Century Gothic"/>
          <w:b/>
          <w:bCs/>
          <w:sz w:val="22"/>
          <w:szCs w:val="22"/>
        </w:rPr>
        <w:t>Bingo de amabilidad</w:t>
      </w:r>
    </w:p>
    <w:p w14:paraId="71FAF4B3" w14:textId="77777777" w:rsidR="00DB04B7" w:rsidRPr="00D2317F" w:rsidRDefault="00DB04B7" w:rsidP="00DB04B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438A7A27" w14:textId="09EAB371" w:rsidR="00DB04B7" w:rsidRPr="00D2317F" w:rsidRDefault="00DB04B7" w:rsidP="00DB04B7">
      <w:pPr>
        <w:keepNext/>
        <w:outlineLvl w:val="8"/>
        <w:rPr>
          <w:rStyle w:val="None"/>
          <w:rFonts w:ascii="Century Gothic" w:eastAsia="Arial" w:hAnsi="Century Gothic" w:cs="Arial"/>
          <w:sz w:val="22"/>
          <w:szCs w:val="22"/>
        </w:rPr>
      </w:pPr>
      <w:r w:rsidRPr="00D2317F">
        <w:rPr>
          <w:rStyle w:val="None"/>
          <w:rFonts w:ascii="Century Gothic" w:hAnsi="Century Gothic"/>
          <w:b/>
          <w:bCs/>
          <w:sz w:val="22"/>
          <w:szCs w:val="22"/>
        </w:rPr>
        <w:t xml:space="preserve">Qué necesitas: </w:t>
      </w:r>
      <w:r w:rsidR="00D2317F" w:rsidRPr="00D2317F">
        <w:rPr>
          <w:rStyle w:val="None"/>
          <w:rFonts w:ascii="Century Gothic" w:hAnsi="Century Gothic"/>
          <w:sz w:val="22"/>
          <w:szCs w:val="22"/>
        </w:rPr>
        <w:t>Imprimir la p</w:t>
      </w:r>
      <w:r w:rsidRPr="00D2317F">
        <w:rPr>
          <w:rStyle w:val="None"/>
          <w:rFonts w:ascii="Century Gothic" w:hAnsi="Century Gothic"/>
          <w:sz w:val="22"/>
          <w:szCs w:val="22"/>
        </w:rPr>
        <w:t xml:space="preserve">ágina de actividades "Tarjetas del bingo de amabilidad", </w:t>
      </w:r>
      <w:r w:rsidR="00D2317F" w:rsidRPr="00D2317F">
        <w:rPr>
          <w:rStyle w:val="None"/>
          <w:rFonts w:ascii="Century Gothic" w:hAnsi="Century Gothic"/>
          <w:sz w:val="22"/>
          <w:szCs w:val="22"/>
        </w:rPr>
        <w:t>imprimir y recortar la p</w:t>
      </w:r>
      <w:r w:rsidRPr="00D2317F">
        <w:rPr>
          <w:rStyle w:val="None"/>
          <w:rFonts w:ascii="Century Gothic" w:hAnsi="Century Gothic"/>
          <w:sz w:val="22"/>
          <w:szCs w:val="22"/>
        </w:rPr>
        <w:t xml:space="preserve">ágina de actividades "Fichas de llamadas del bingo de amabilidad", marcadores, </w:t>
      </w:r>
      <w:r w:rsidR="00D2317F" w:rsidRPr="00D2317F">
        <w:rPr>
          <w:rStyle w:val="None"/>
          <w:rFonts w:ascii="Century Gothic" w:hAnsi="Century Gothic"/>
          <w:sz w:val="22"/>
          <w:szCs w:val="22"/>
        </w:rPr>
        <w:t>semillas o fichas pequeñas.</w:t>
      </w:r>
    </w:p>
    <w:p w14:paraId="327CFF36" w14:textId="77777777" w:rsidR="00DB04B7" w:rsidRPr="00D2317F" w:rsidRDefault="00DB04B7" w:rsidP="00DB04B7">
      <w:pPr>
        <w:rPr>
          <w:rFonts w:ascii="Century Gothic" w:eastAsia="Arial" w:hAnsi="Century Gothic" w:cs="Arial"/>
          <w:sz w:val="22"/>
          <w:szCs w:val="22"/>
        </w:rPr>
      </w:pPr>
    </w:p>
    <w:p w14:paraId="00579AAE" w14:textId="77777777" w:rsidR="00DB04B7" w:rsidRPr="00D2317F" w:rsidRDefault="00DB04B7" w:rsidP="00DB04B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D2317F">
        <w:rPr>
          <w:rStyle w:val="None"/>
          <w:rFonts w:ascii="Century Gothic" w:hAnsi="Century Gothic"/>
          <w:b/>
          <w:bCs/>
          <w:sz w:val="22"/>
          <w:szCs w:val="22"/>
        </w:rPr>
        <w:t xml:space="preserve">Qué debes hacer: </w:t>
      </w:r>
    </w:p>
    <w:p w14:paraId="3BD5B371" w14:textId="702EB14A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 xml:space="preserve">Distribuye una tarjeta del bingo de amabilidad, un marcador y </w:t>
      </w:r>
      <w:r w:rsidR="00D2317F" w:rsidRPr="00D2317F">
        <w:rPr>
          <w:rFonts w:ascii="Century Gothic" w:hAnsi="Century Gothic"/>
          <w:sz w:val="22"/>
          <w:szCs w:val="22"/>
        </w:rPr>
        <w:t>semillas o fichas</w:t>
      </w:r>
    </w:p>
    <w:p w14:paraId="1051D2AB" w14:textId="77777777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 xml:space="preserve">Pide a los niños que </w:t>
      </w:r>
      <w:r w:rsidRPr="00D2317F">
        <w:rPr>
          <w:rFonts w:ascii="Century Gothic" w:hAnsi="Century Gothic"/>
          <w:b/>
          <w:bCs/>
          <w:sz w:val="22"/>
          <w:szCs w:val="22"/>
        </w:rPr>
        <w:t>llenen los cuadrados en blanco con las letras de la palabra AMABILIDAD</w:t>
      </w:r>
      <w:r w:rsidRPr="00D2317F">
        <w:rPr>
          <w:rFonts w:ascii="Century Gothic" w:hAnsi="Century Gothic"/>
          <w:sz w:val="22"/>
          <w:szCs w:val="22"/>
        </w:rPr>
        <w:t>, una letra por cuadrado, en el orden que elijan.</w:t>
      </w:r>
    </w:p>
    <w:p w14:paraId="2E0B991A" w14:textId="186752B0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>Mezcla las "Ficha del bingo de amabilidad" y saca la primera ficha.</w:t>
      </w:r>
    </w:p>
    <w:p w14:paraId="0DFD5004" w14:textId="77777777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 xml:space="preserve">Muestra la ficha al grupo y léela en voz alta. </w:t>
      </w:r>
    </w:p>
    <w:p w14:paraId="49F36D90" w14:textId="1BA83939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>Indica a los niños que cubran esa letra o imagen con u</w:t>
      </w:r>
      <w:r w:rsidR="00D2317F" w:rsidRPr="00D2317F">
        <w:rPr>
          <w:rFonts w:ascii="Century Gothic" w:hAnsi="Century Gothic"/>
          <w:sz w:val="22"/>
          <w:szCs w:val="22"/>
        </w:rPr>
        <w:t>na semilla o ficha</w:t>
      </w:r>
      <w:r w:rsidRPr="00D2317F">
        <w:rPr>
          <w:rFonts w:ascii="Century Gothic" w:hAnsi="Century Gothic"/>
          <w:sz w:val="22"/>
          <w:szCs w:val="22"/>
        </w:rPr>
        <w:t>.</w:t>
      </w:r>
    </w:p>
    <w:p w14:paraId="1ABF0B6D" w14:textId="77777777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>Diles que griten "¡BINGO!" cuando sumen cinco seguidas: en forma horizontal, vertical o diagonal.</w:t>
      </w:r>
    </w:p>
    <w:p w14:paraId="2E260D78" w14:textId="77777777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>El primer chico que obtenga cinco en una fila, gana.</w:t>
      </w:r>
    </w:p>
    <w:p w14:paraId="04DF8944" w14:textId="77777777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lastRenderedPageBreak/>
        <w:t>Dependiendo del tiempo, deja que el niño ganador sea el próximo en sacar las fichas.</w:t>
      </w:r>
    </w:p>
    <w:p w14:paraId="0EA1B2EC" w14:textId="77777777" w:rsidR="00DB04B7" w:rsidRPr="00D2317F" w:rsidRDefault="00DB04B7" w:rsidP="00DB04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D2317F">
        <w:rPr>
          <w:rFonts w:ascii="Century Gothic" w:hAnsi="Century Gothic"/>
          <w:sz w:val="22"/>
          <w:szCs w:val="22"/>
        </w:rPr>
        <w:t>Mezcla las fichas de nuevo y juega otra ronda.</w:t>
      </w:r>
    </w:p>
    <w:p w14:paraId="4BBD1DC7" w14:textId="77777777" w:rsidR="00DB04B7" w:rsidRPr="00D2317F" w:rsidRDefault="00DB04B7" w:rsidP="00DB04B7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12C33EF" w14:textId="77777777" w:rsidR="00DB04B7" w:rsidRPr="00D2317F" w:rsidRDefault="00DB04B7" w:rsidP="00DB04B7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D2317F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0DD81348" w14:textId="77777777" w:rsidR="00D2317F" w:rsidRPr="00D2317F" w:rsidRDefault="00DB04B7" w:rsidP="00DB04B7">
      <w:pPr>
        <w:rPr>
          <w:rStyle w:val="Hyperlink0"/>
          <w:rFonts w:ascii="Century Gothic" w:hAnsi="Century Gothic"/>
        </w:rPr>
      </w:pPr>
      <w:r w:rsidRPr="00D2317F">
        <w:rPr>
          <w:rStyle w:val="Hyperlink0"/>
          <w:rFonts w:ascii="Century Gothic" w:hAnsi="Century Gothic"/>
        </w:rPr>
        <w:t xml:space="preserve">Me gusta la forma en que este juego cambia cada vez que lo jugamos. Probablemente podríamos jugarlo 20 veces y obtener un BINGO diferente cada vez. De la misma manera, nunca te quedarás sin maneras de ser amable con otras personas. </w:t>
      </w:r>
    </w:p>
    <w:p w14:paraId="07D12D19" w14:textId="2E946223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  <w:r w:rsidRPr="00D2317F">
        <w:rPr>
          <w:rFonts w:ascii="Century Gothic" w:hAnsi="Century Gothic"/>
          <w:sz w:val="22"/>
          <w:szCs w:val="22"/>
          <w:u w:color="FF9300"/>
        </w:rPr>
        <w:t xml:space="preserve">¿Cuáles son las cinco formas en que podrías ser amable con alguien más </w:t>
      </w:r>
      <w:r w:rsidR="00D2317F" w:rsidRPr="00D2317F">
        <w:rPr>
          <w:rFonts w:ascii="Century Gothic" w:hAnsi="Century Gothic"/>
          <w:sz w:val="22"/>
          <w:szCs w:val="22"/>
          <w:u w:color="FF9300"/>
        </w:rPr>
        <w:t>pequeño</w:t>
      </w:r>
      <w:r w:rsidRPr="00D2317F">
        <w:rPr>
          <w:rFonts w:ascii="Century Gothic" w:hAnsi="Century Gothic"/>
          <w:sz w:val="22"/>
          <w:szCs w:val="22"/>
          <w:u w:color="FF9300"/>
        </w:rPr>
        <w:t xml:space="preserve"> que tú esta semana? </w:t>
      </w:r>
      <w:r w:rsidRPr="00D2317F">
        <w:rPr>
          <w:rFonts w:ascii="Century Gothic" w:hAnsi="Century Gothic"/>
          <w:i/>
          <w:iCs/>
          <w:sz w:val="22"/>
          <w:szCs w:val="22"/>
          <w:u w:color="FF9300"/>
        </w:rPr>
        <w:t>(</w:t>
      </w:r>
      <w:r w:rsidRPr="00D2317F">
        <w:rPr>
          <w:rStyle w:val="None"/>
          <w:rFonts w:ascii="Century Gothic" w:hAnsi="Century Gothic"/>
          <w:i/>
          <w:iCs/>
          <w:sz w:val="22"/>
          <w:szCs w:val="22"/>
          <w:u w:color="FF9300"/>
        </w:rPr>
        <w:t xml:space="preserve">Invita a los niños a enumerar las formas). </w:t>
      </w:r>
    </w:p>
    <w:p w14:paraId="7EBBC051" w14:textId="77777777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</w:p>
    <w:p w14:paraId="03CDD206" w14:textId="275125BC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  <w:r w:rsidRPr="00D2317F">
        <w:rPr>
          <w:rFonts w:ascii="Century Gothic" w:hAnsi="Century Gothic"/>
          <w:sz w:val="22"/>
          <w:szCs w:val="22"/>
          <w:u w:color="FF9300"/>
        </w:rPr>
        <w:t>“¿Cuáles son las cinco formas en que podrías ser amable con tus compañeros de clase</w:t>
      </w:r>
      <w:r w:rsidR="00D2317F" w:rsidRPr="00D2317F">
        <w:rPr>
          <w:rFonts w:ascii="Century Gothic" w:hAnsi="Century Gothic"/>
          <w:sz w:val="22"/>
          <w:szCs w:val="22"/>
          <w:u w:color="FF9300"/>
        </w:rPr>
        <w:t xml:space="preserve"> esta semana</w:t>
      </w:r>
      <w:r w:rsidRPr="00D2317F">
        <w:rPr>
          <w:rFonts w:ascii="Century Gothic" w:hAnsi="Century Gothic"/>
          <w:sz w:val="22"/>
          <w:szCs w:val="22"/>
          <w:u w:color="FF9300"/>
        </w:rPr>
        <w:t xml:space="preserve">? </w:t>
      </w:r>
      <w:r w:rsidRPr="00D2317F">
        <w:rPr>
          <w:rFonts w:ascii="Century Gothic" w:hAnsi="Century Gothic"/>
          <w:i/>
          <w:iCs/>
          <w:sz w:val="22"/>
          <w:szCs w:val="22"/>
          <w:u w:color="FF9300"/>
        </w:rPr>
        <w:t>(</w:t>
      </w:r>
      <w:r w:rsidRPr="00D2317F">
        <w:rPr>
          <w:rStyle w:val="None"/>
          <w:rFonts w:ascii="Century Gothic" w:hAnsi="Century Gothic"/>
          <w:i/>
          <w:iCs/>
          <w:sz w:val="22"/>
          <w:szCs w:val="22"/>
          <w:u w:color="FF9300"/>
        </w:rPr>
        <w:t xml:space="preserve">Invita a los niños a enumerar las formas). </w:t>
      </w:r>
    </w:p>
    <w:p w14:paraId="09FEE78E" w14:textId="77777777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</w:p>
    <w:p w14:paraId="1305EEFB" w14:textId="77777777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  <w:r w:rsidRPr="00D2317F">
        <w:rPr>
          <w:rFonts w:ascii="Century Gothic" w:hAnsi="Century Gothic"/>
          <w:sz w:val="22"/>
          <w:szCs w:val="22"/>
          <w:u w:color="FF9300"/>
        </w:rPr>
        <w:t xml:space="preserve">“¿Cuáles son las cinco formas en que podrías ser amable con alguien mayor que tú esta semana? </w:t>
      </w:r>
      <w:r w:rsidRPr="00D2317F">
        <w:rPr>
          <w:rFonts w:ascii="Century Gothic" w:hAnsi="Century Gothic"/>
          <w:i/>
          <w:iCs/>
          <w:sz w:val="22"/>
          <w:szCs w:val="22"/>
          <w:u w:color="FF9300"/>
        </w:rPr>
        <w:t>(</w:t>
      </w:r>
      <w:r w:rsidRPr="00D2317F">
        <w:rPr>
          <w:rStyle w:val="None"/>
          <w:rFonts w:ascii="Century Gothic" w:hAnsi="Century Gothic"/>
          <w:i/>
          <w:iCs/>
          <w:sz w:val="22"/>
          <w:szCs w:val="22"/>
          <w:u w:color="FF9300"/>
        </w:rPr>
        <w:t>Invita a los niños a enumerar las formas).</w:t>
      </w:r>
    </w:p>
    <w:p w14:paraId="65ADD618" w14:textId="77777777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</w:p>
    <w:p w14:paraId="58FB386D" w14:textId="77777777" w:rsidR="00DB04B7" w:rsidRPr="00D2317F" w:rsidRDefault="00DB04B7" w:rsidP="00DB04B7">
      <w:pPr>
        <w:rPr>
          <w:rFonts w:ascii="Century Gothic" w:hAnsi="Century Gothic" w:cs="Arial"/>
          <w:sz w:val="22"/>
          <w:szCs w:val="22"/>
          <w:u w:color="FF9300"/>
        </w:rPr>
      </w:pPr>
      <w:r w:rsidRPr="00D2317F">
        <w:rPr>
          <w:rFonts w:ascii="Century Gothic" w:hAnsi="Century Gothic"/>
          <w:sz w:val="22"/>
          <w:szCs w:val="22"/>
          <w:u w:color="FF9300"/>
        </w:rPr>
        <w:t xml:space="preserve">“¿Cuáles son las cinco formas en que podrías ser amable con las personas necesitadas esta semana? </w:t>
      </w:r>
      <w:r w:rsidRPr="00D2317F">
        <w:rPr>
          <w:rFonts w:ascii="Century Gothic" w:hAnsi="Century Gothic"/>
          <w:i/>
          <w:iCs/>
          <w:sz w:val="22"/>
          <w:szCs w:val="22"/>
          <w:u w:color="FF9300"/>
        </w:rPr>
        <w:t>(</w:t>
      </w:r>
      <w:r w:rsidRPr="00D2317F">
        <w:rPr>
          <w:rStyle w:val="None"/>
          <w:rFonts w:ascii="Century Gothic" w:hAnsi="Century Gothic"/>
          <w:i/>
          <w:iCs/>
          <w:sz w:val="22"/>
          <w:szCs w:val="22"/>
          <w:u w:color="FF9300"/>
        </w:rPr>
        <w:t xml:space="preserve">Invita a los niños a enumerar las formas). </w:t>
      </w:r>
    </w:p>
    <w:p w14:paraId="38B0820B" w14:textId="77777777" w:rsidR="00DB04B7" w:rsidRPr="00D2317F" w:rsidRDefault="00DB04B7" w:rsidP="00DB04B7">
      <w:pPr>
        <w:rPr>
          <w:rStyle w:val="None"/>
          <w:rFonts w:ascii="Century Gothic" w:eastAsia="Arial" w:hAnsi="Century Gothic" w:cs="Arial"/>
          <w:i/>
          <w:iCs/>
          <w:sz w:val="22"/>
          <w:szCs w:val="22"/>
          <w:u w:color="FF9300"/>
        </w:rPr>
      </w:pPr>
    </w:p>
    <w:p w14:paraId="6679AEAB" w14:textId="1096EDBC" w:rsidR="00DB04B7" w:rsidRPr="00D2317F" w:rsidRDefault="00DB04B7" w:rsidP="00DB04B7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  <w:r w:rsidRPr="00D2317F">
        <w:rPr>
          <w:rFonts w:ascii="Century Gothic" w:hAnsi="Century Gothic"/>
          <w:sz w:val="22"/>
          <w:szCs w:val="22"/>
          <w:u w:color="FF9300"/>
        </w:rPr>
        <w:t>“¡Eso es como sacar un BINGO quíntuple! Todas esas son excelentes formas de</w:t>
      </w:r>
      <w:r w:rsidRPr="00D2317F">
        <w:rPr>
          <w:rStyle w:val="None"/>
          <w:rFonts w:ascii="Century Gothic" w:hAnsi="Century Gothic"/>
          <w:b/>
          <w:bCs/>
          <w:i/>
          <w:iCs/>
          <w:sz w:val="22"/>
          <w:szCs w:val="22"/>
          <w:u w:color="FF9300"/>
        </w:rPr>
        <w:t xml:space="preserve"> </w:t>
      </w:r>
      <w:r w:rsidRPr="00D2317F">
        <w:rPr>
          <w:rStyle w:val="None"/>
          <w:rFonts w:ascii="Century Gothic" w:hAnsi="Century Gothic"/>
          <w:b/>
          <w:bCs/>
          <w:sz w:val="22"/>
          <w:szCs w:val="22"/>
          <w:u w:color="FF9300"/>
        </w:rPr>
        <w:t xml:space="preserve">ser amable con los demás porque Dios es amable contigo. </w:t>
      </w:r>
    </w:p>
    <w:p w14:paraId="652ECBAE" w14:textId="77777777" w:rsidR="00DB04B7" w:rsidRPr="00D2317F" w:rsidRDefault="00DB04B7" w:rsidP="00DB04B7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  <w:u w:color="FF9300"/>
        </w:rPr>
      </w:pPr>
    </w:p>
    <w:p w14:paraId="4F48D230" w14:textId="092AFA80" w:rsidR="00DB04B7" w:rsidRPr="00D2317F" w:rsidRDefault="00DB04B7" w:rsidP="00DB04B7">
      <w:pPr>
        <w:rPr>
          <w:rStyle w:val="None"/>
          <w:rFonts w:ascii="Century Gothic" w:eastAsia="Arial" w:hAnsi="Century Gothic" w:cs="Arial"/>
          <w:i/>
          <w:iCs/>
          <w:sz w:val="22"/>
          <w:szCs w:val="22"/>
          <w:u w:color="FF9300"/>
        </w:rPr>
      </w:pPr>
      <w:r w:rsidRPr="00D2317F">
        <w:rPr>
          <w:rFonts w:ascii="Century Gothic" w:hAnsi="Century Gothic"/>
          <w:sz w:val="22"/>
          <w:szCs w:val="22"/>
          <w:u w:color="FF9300"/>
        </w:rPr>
        <w:t xml:space="preserve">“Dios es amable con nosotros y eso demuestra lo valiosos que cree que somos. La Biblia está llena de historias y canciones que hablan de la amabilidad de Dios hacia todas las personas. Dios quiere que hagamos lo mismo con otras personas. Él quiere que </w:t>
      </w:r>
      <w:r w:rsidRPr="00D2317F">
        <w:rPr>
          <w:rStyle w:val="None"/>
          <w:rFonts w:ascii="Century Gothic" w:hAnsi="Century Gothic"/>
          <w:b/>
          <w:bCs/>
          <w:sz w:val="22"/>
          <w:szCs w:val="22"/>
          <w:u w:color="FF9300"/>
        </w:rPr>
        <w:t>seamos amables con los demás porque Dios es amable con nosotros</w:t>
      </w:r>
      <w:r w:rsidRPr="00D2317F">
        <w:rPr>
          <w:rFonts w:ascii="Century Gothic" w:hAnsi="Century Gothic"/>
          <w:sz w:val="22"/>
          <w:szCs w:val="22"/>
          <w:u w:color="FF9300"/>
        </w:rPr>
        <w:t>”.</w:t>
      </w:r>
    </w:p>
    <w:p w14:paraId="3EE08AB6" w14:textId="716A1708" w:rsidR="00DB04B7" w:rsidRDefault="00DB04B7" w:rsidP="00DB04B7">
      <w:pPr>
        <w:rPr>
          <w:rFonts w:ascii="Century Gothic" w:hAnsi="Century Gothic"/>
          <w:sz w:val="22"/>
          <w:szCs w:val="22"/>
        </w:rPr>
      </w:pPr>
    </w:p>
    <w:p w14:paraId="0CFB1ADD" w14:textId="77777777" w:rsidR="005B5A53" w:rsidRPr="005B5A53" w:rsidRDefault="005B5A53" w:rsidP="005B5A53">
      <w:pPr>
        <w:rPr>
          <w:rStyle w:val="None"/>
          <w:rFonts w:ascii="Century Gothic" w:hAnsi="Century Gothic" w:cs="Arial"/>
          <w:sz w:val="22"/>
          <w:szCs w:val="22"/>
        </w:rPr>
      </w:pPr>
    </w:p>
    <w:p w14:paraId="18424B8E" w14:textId="77777777" w:rsidR="005B5A53" w:rsidRPr="005B5A53" w:rsidRDefault="005B5A53" w:rsidP="005B5A53">
      <w:pPr>
        <w:rPr>
          <w:rStyle w:val="None"/>
          <w:rFonts w:ascii="Century Gothic" w:hAnsi="Century Gothic" w:cs="Arial"/>
          <w:sz w:val="22"/>
          <w:szCs w:val="22"/>
        </w:rPr>
      </w:pPr>
    </w:p>
    <w:p w14:paraId="72904D09" w14:textId="77777777" w:rsidR="005B5A53" w:rsidRPr="005B5A53" w:rsidRDefault="005B5A53" w:rsidP="00DB04B7">
      <w:pPr>
        <w:rPr>
          <w:rFonts w:ascii="Century Gothic" w:hAnsi="Century Gothic"/>
          <w:sz w:val="22"/>
          <w:szCs w:val="22"/>
        </w:rPr>
      </w:pPr>
    </w:p>
    <w:sectPr w:rsidR="005B5A53" w:rsidRPr="005B5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ධᐹ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F97"/>
    <w:multiLevelType w:val="hybridMultilevel"/>
    <w:tmpl w:val="ADE4A65E"/>
    <w:styleLink w:val="ImportedStyle2"/>
    <w:lvl w:ilvl="0" w:tplc="F3FA42E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0F6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AA96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CC95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83AB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A221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6B51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5BF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0212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A6B5E"/>
    <w:multiLevelType w:val="hybridMultilevel"/>
    <w:tmpl w:val="ADE4A65E"/>
    <w:numStyleLink w:val="ImportedStyle2"/>
  </w:abstractNum>
  <w:abstractNum w:abstractNumId="2" w15:restartNumberingAfterBreak="0">
    <w:nsid w:val="1B177C8C"/>
    <w:multiLevelType w:val="hybridMultilevel"/>
    <w:tmpl w:val="28E2F1C4"/>
    <w:numStyleLink w:val="ImportedStyle5"/>
  </w:abstractNum>
  <w:abstractNum w:abstractNumId="3" w15:restartNumberingAfterBreak="0">
    <w:nsid w:val="2F964B5E"/>
    <w:multiLevelType w:val="hybridMultilevel"/>
    <w:tmpl w:val="2C9A81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2D2B"/>
    <w:multiLevelType w:val="hybridMultilevel"/>
    <w:tmpl w:val="28E2F1C4"/>
    <w:styleLink w:val="ImportedStyle5"/>
    <w:lvl w:ilvl="0" w:tplc="AFEC962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2F04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A07A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43F7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8B16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00D6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81F7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EF94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8581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6110A7"/>
    <w:multiLevelType w:val="hybridMultilevel"/>
    <w:tmpl w:val="35D498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3A98"/>
    <w:multiLevelType w:val="hybridMultilevel"/>
    <w:tmpl w:val="97C875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C0"/>
    <w:rsid w:val="002D4BC0"/>
    <w:rsid w:val="005B5A53"/>
    <w:rsid w:val="00D2317F"/>
    <w:rsid w:val="00D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D3DEA"/>
  <w15:chartTrackingRefBased/>
  <w15:docId w15:val="{B88A4992-061A-DB4A-8AD9-A9D081E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7"/>
    <w:pPr>
      <w:ind w:left="720"/>
      <w:contextualSpacing/>
    </w:pPr>
  </w:style>
  <w:style w:type="character" w:customStyle="1" w:styleId="None">
    <w:name w:val="None"/>
    <w:rsid w:val="00DB04B7"/>
  </w:style>
  <w:style w:type="character" w:customStyle="1" w:styleId="Hyperlink0">
    <w:name w:val="Hyperlink.0"/>
    <w:rsid w:val="00DB04B7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DB04B7"/>
    <w:pPr>
      <w:numPr>
        <w:numId w:val="4"/>
      </w:numPr>
    </w:pPr>
  </w:style>
  <w:style w:type="paragraph" w:customStyle="1" w:styleId="Normal1">
    <w:name w:val="Normal1"/>
    <w:rsid w:val="00DB04B7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Encabezado">
    <w:name w:val="header"/>
    <w:link w:val="EncabezadoCar"/>
    <w:rsid w:val="005B5A5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" w:eastAsia="Arial Unicode MS" w:hAnsi="Times" w:cs="Arial Unicode MS"/>
      <w:color w:val="000000"/>
      <w:u w:color="000000"/>
      <w:bdr w:val="ni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5A53"/>
    <w:rPr>
      <w:rFonts w:ascii="Times" w:eastAsia="Arial Unicode MS" w:hAnsi="Times" w:cs="Arial Unicode MS"/>
      <w:color w:val="000000"/>
      <w:u w:color="000000"/>
      <w:bdr w:val="nil"/>
      <w:lang w:val="es-ES" w:eastAsia="en-US"/>
    </w:rPr>
  </w:style>
  <w:style w:type="numbering" w:customStyle="1" w:styleId="ImportedStyle5">
    <w:name w:val="Imported Style 5"/>
    <w:rsid w:val="005B5A53"/>
    <w:pPr>
      <w:numPr>
        <w:numId w:val="6"/>
      </w:numPr>
    </w:pPr>
  </w:style>
  <w:style w:type="paragraph" w:styleId="Textoindependiente3">
    <w:name w:val="Body Text 3"/>
    <w:link w:val="Textoindependiente3Car"/>
    <w:rsid w:val="005B5A5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" w:eastAsia="Arial Unicode MS" w:hAnsi="Times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B5A53"/>
    <w:rPr>
      <w:rFonts w:ascii="Times" w:eastAsia="Arial Unicode MS" w:hAnsi="Times" w:cs="Arial Unicode MS"/>
      <w:color w:val="000000"/>
      <w:sz w:val="16"/>
      <w:szCs w:val="16"/>
      <w:u w:color="000000"/>
      <w:bdr w:val="ni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2021-02-03T19:06:00Z</dcterms:created>
  <dcterms:modified xsi:type="dcterms:W3CDTF">2021-02-05T00:32:00Z</dcterms:modified>
</cp:coreProperties>
</file>