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BC8CDC" w14:textId="0282C5BC" w:rsidR="00E87584" w:rsidRDefault="00E87584" w:rsidP="00FA7764">
      <w:pPr>
        <w:jc w:val="center"/>
        <w:rPr>
          <w:lang w:val="es-ES"/>
        </w:rPr>
      </w:pPr>
      <w:r>
        <w:rPr>
          <w:lang w:val="es-ES"/>
        </w:rPr>
        <w:t>IDEAS EXTRA PREESCOLAR</w:t>
      </w:r>
    </w:p>
    <w:p w14:paraId="6DE879E9" w14:textId="6EAA0922" w:rsidR="00E87584" w:rsidRDefault="00E87584" w:rsidP="00FA7764">
      <w:pPr>
        <w:jc w:val="center"/>
        <w:rPr>
          <w:lang w:val="es-ES"/>
        </w:rPr>
      </w:pPr>
      <w:r>
        <w:rPr>
          <w:lang w:val="es-ES"/>
        </w:rPr>
        <w:t>SEMANA 2 FEBRERO</w:t>
      </w:r>
    </w:p>
    <w:p w14:paraId="0C2D5491" w14:textId="4211F1DA" w:rsidR="00E87584" w:rsidRDefault="00E87584">
      <w:pPr>
        <w:rPr>
          <w:lang w:val="es-ES"/>
        </w:rPr>
      </w:pPr>
    </w:p>
    <w:p w14:paraId="4578145B" w14:textId="74178380" w:rsidR="00E87584" w:rsidRPr="00E10635" w:rsidRDefault="00FA7764" w:rsidP="00FA7764">
      <w:pPr>
        <w:pStyle w:val="Prrafodelista"/>
        <w:numPr>
          <w:ilvl w:val="0"/>
          <w:numId w:val="1"/>
        </w:numPr>
        <w:rPr>
          <w:rFonts w:ascii="Century Gothic" w:hAnsi="Century Gothic"/>
          <w:b/>
          <w:bCs/>
          <w:sz w:val="20"/>
          <w:szCs w:val="20"/>
          <w:lang w:val="es-ES"/>
        </w:rPr>
      </w:pPr>
      <w:r w:rsidRPr="00E10635">
        <w:rPr>
          <w:rFonts w:ascii="Century Gothic" w:hAnsi="Century Gothic"/>
          <w:b/>
          <w:bCs/>
          <w:sz w:val="20"/>
          <w:szCs w:val="20"/>
          <w:lang w:val="es-ES"/>
        </w:rPr>
        <w:t>Tiempo de…</w:t>
      </w:r>
    </w:p>
    <w:p w14:paraId="2DC849B7" w14:textId="407B9CB2" w:rsidR="00E87584" w:rsidRPr="00E10635" w:rsidRDefault="00E87584" w:rsidP="00E87584">
      <w:pPr>
        <w:rPr>
          <w:rFonts w:ascii="Century Gothic" w:hAnsi="Century Gothic"/>
          <w:sz w:val="20"/>
          <w:szCs w:val="20"/>
          <w:lang w:val="es-ES"/>
        </w:rPr>
      </w:pPr>
      <w:r w:rsidRPr="00E10635">
        <w:rPr>
          <w:rFonts w:ascii="Century Gothic" w:hAnsi="Century Gothic"/>
          <w:sz w:val="20"/>
          <w:szCs w:val="20"/>
          <w:lang w:val="es-ES"/>
        </w:rPr>
        <w:t>Que necesita</w:t>
      </w:r>
      <w:r w:rsidR="00FA7764" w:rsidRPr="00E10635">
        <w:rPr>
          <w:rFonts w:ascii="Century Gothic" w:hAnsi="Century Gothic"/>
          <w:sz w:val="20"/>
          <w:szCs w:val="20"/>
          <w:lang w:val="es-ES"/>
        </w:rPr>
        <w:t xml:space="preserve">s: </w:t>
      </w:r>
      <w:r w:rsidRPr="00E10635">
        <w:rPr>
          <w:rFonts w:ascii="Century Gothic" w:hAnsi="Century Gothic"/>
          <w:sz w:val="20"/>
          <w:szCs w:val="20"/>
          <w:lang w:val="es-ES"/>
        </w:rPr>
        <w:t>Temporizador de cocina o teléfono celular</w:t>
      </w:r>
    </w:p>
    <w:p w14:paraId="77C0BFED" w14:textId="79D78FD3" w:rsidR="00E87584" w:rsidRPr="00E10635" w:rsidRDefault="00E87584" w:rsidP="00E87584">
      <w:pPr>
        <w:rPr>
          <w:rFonts w:ascii="Century Gothic" w:hAnsi="Century Gothic"/>
          <w:sz w:val="20"/>
          <w:szCs w:val="20"/>
          <w:lang w:val="es-ES"/>
        </w:rPr>
      </w:pPr>
      <w:r w:rsidRPr="00E10635">
        <w:rPr>
          <w:rFonts w:ascii="Century Gothic" w:hAnsi="Century Gothic"/>
          <w:sz w:val="20"/>
          <w:szCs w:val="20"/>
          <w:lang w:val="es-ES"/>
        </w:rPr>
        <w:t>Que haces</w:t>
      </w:r>
      <w:r w:rsidR="00FA7764" w:rsidRPr="00E10635">
        <w:rPr>
          <w:rFonts w:ascii="Century Gothic" w:hAnsi="Century Gothic"/>
          <w:sz w:val="20"/>
          <w:szCs w:val="20"/>
          <w:lang w:val="es-ES"/>
        </w:rPr>
        <w:t>:</w:t>
      </w:r>
    </w:p>
    <w:p w14:paraId="26D53E57" w14:textId="77777777" w:rsidR="00E87584" w:rsidRPr="00E10635" w:rsidRDefault="00E87584" w:rsidP="00E87584">
      <w:pPr>
        <w:rPr>
          <w:rFonts w:ascii="Century Gothic" w:hAnsi="Century Gothic"/>
          <w:sz w:val="20"/>
          <w:szCs w:val="20"/>
          <w:lang w:val="es-ES"/>
        </w:rPr>
      </w:pPr>
      <w:r w:rsidRPr="00E10635">
        <w:rPr>
          <w:rFonts w:ascii="Century Gothic" w:hAnsi="Century Gothic"/>
          <w:sz w:val="20"/>
          <w:szCs w:val="20"/>
          <w:lang w:val="es-ES"/>
        </w:rPr>
        <w:t>Configure el temporizador en 10 segundos. Haga que su hijo se acueste en el suelo y espere a que suene el temporizador. Cuando suene el cronómetro, dígales que salten y hagan una actividad. Cuando termine la actividad, pida a los niños que se recuesten. Reinicia el temporizador. Repite con otra actividad. Las actividades son: Saltar tijera, girar, saltar sobre un pie, aplaudir y tocar los dedos de los pies. Repita como desee.</w:t>
      </w:r>
    </w:p>
    <w:p w14:paraId="5DC54E8B" w14:textId="178A08D3" w:rsidR="00E87584" w:rsidRPr="00E10635" w:rsidRDefault="00E87584" w:rsidP="00E87584">
      <w:pPr>
        <w:rPr>
          <w:rFonts w:ascii="Century Gothic" w:hAnsi="Century Gothic"/>
          <w:sz w:val="20"/>
          <w:szCs w:val="20"/>
          <w:lang w:val="es-ES"/>
        </w:rPr>
      </w:pPr>
      <w:r w:rsidRPr="00E10635">
        <w:rPr>
          <w:rFonts w:ascii="Century Gothic" w:hAnsi="Century Gothic"/>
          <w:sz w:val="20"/>
          <w:szCs w:val="20"/>
          <w:lang w:val="es-ES"/>
        </w:rPr>
        <w:t>Diga Vamos a pasar tiempo juntos haciendo algo muy divertido. Acuéstate en el suelo y quédate muy quieto. Estableceré el temporizador. (Espera.) Cuando escuches sonar el temporizador, salta y aplaude. ¿Estás listo? ¡Buen trabajo! ¡Es hora de hacer otro! Esta vez, cuando saltes, ¡hagamos saltos! (Continúe con otros movimientos).</w:t>
      </w:r>
    </w:p>
    <w:p w14:paraId="02A92D8E" w14:textId="2581533B" w:rsidR="00E87584" w:rsidRPr="00E10635" w:rsidRDefault="00E87584" w:rsidP="00E87584">
      <w:pPr>
        <w:rPr>
          <w:rFonts w:ascii="Century Gothic" w:hAnsi="Century Gothic"/>
          <w:sz w:val="20"/>
          <w:szCs w:val="20"/>
          <w:lang w:val="es-ES"/>
        </w:rPr>
      </w:pPr>
      <w:r w:rsidRPr="00E10635">
        <w:rPr>
          <w:rFonts w:ascii="Century Gothic" w:hAnsi="Century Gothic"/>
          <w:sz w:val="20"/>
          <w:szCs w:val="20"/>
          <w:lang w:val="es-ES"/>
        </w:rPr>
        <w:t>Fue muy divertido pasar tiempo jugando a este juego. Hoy, escuchamos sobre alguien que quiere pasar tiempo con nosotros. ¿Recuerdas quién es? (Pausa.) ¡Sí! Es Jesús. Jesús quiere pasar tiempo con nosotros. Podemos pasar tiempo con Jesús cuando oramos, cuando cantamos y bailamos con nuestras canciones de alabanza y cuando leemos nuestra Biblia. Jesús te ama y quiere ser tu amigo para siempre. Jesús quiere pasar tiempo contigo. ¿Quien te ama? Jesús me ama.</w:t>
      </w:r>
    </w:p>
    <w:p w14:paraId="7C435544" w14:textId="77777777" w:rsidR="00FA7764" w:rsidRPr="00E10635" w:rsidRDefault="00FA7764" w:rsidP="00FA7764">
      <w:pPr>
        <w:ind w:left="360"/>
        <w:rPr>
          <w:rFonts w:ascii="Century Gothic" w:hAnsi="Century Gothic"/>
          <w:sz w:val="20"/>
          <w:szCs w:val="20"/>
          <w:lang w:val="es-ES"/>
        </w:rPr>
      </w:pPr>
    </w:p>
    <w:p w14:paraId="405FCAD1" w14:textId="7DF7A4DF" w:rsidR="00FA7764" w:rsidRPr="00E10635" w:rsidRDefault="00FA7764" w:rsidP="00FA7764">
      <w:pPr>
        <w:pStyle w:val="Prrafodelista"/>
        <w:numPr>
          <w:ilvl w:val="0"/>
          <w:numId w:val="1"/>
        </w:numPr>
        <w:rPr>
          <w:rFonts w:ascii="Century Gothic" w:hAnsi="Century Gothic"/>
          <w:b/>
          <w:bCs/>
          <w:sz w:val="20"/>
          <w:szCs w:val="20"/>
          <w:lang w:val="es-ES"/>
        </w:rPr>
      </w:pPr>
      <w:r w:rsidRPr="00E10635">
        <w:rPr>
          <w:rFonts w:ascii="Century Gothic" w:hAnsi="Century Gothic"/>
          <w:b/>
          <w:bCs/>
          <w:sz w:val="20"/>
          <w:szCs w:val="20"/>
          <w:lang w:val="es-ES"/>
        </w:rPr>
        <w:t>Libro Tiempo con Jesús</w:t>
      </w:r>
    </w:p>
    <w:p w14:paraId="6D62CA55" w14:textId="7A98D987" w:rsidR="00FA7764" w:rsidRPr="00E10635" w:rsidRDefault="00FA7764" w:rsidP="00FA7764">
      <w:pPr>
        <w:rPr>
          <w:rFonts w:ascii="Century Gothic" w:hAnsi="Century Gothic"/>
          <w:sz w:val="20"/>
          <w:szCs w:val="20"/>
          <w:lang w:val="es-ES"/>
        </w:rPr>
      </w:pPr>
      <w:r w:rsidRPr="00E10635">
        <w:rPr>
          <w:rFonts w:ascii="Century Gothic" w:hAnsi="Century Gothic"/>
          <w:sz w:val="20"/>
          <w:szCs w:val="20"/>
          <w:lang w:val="es-ES"/>
        </w:rPr>
        <w:t>Lo que necesita: "Imágenes de Tiempo con Jesús", páginas de actividades, anillos o estambre para carpetas, tijeras, una perforadora de un solo agujero y crayones</w:t>
      </w:r>
    </w:p>
    <w:p w14:paraId="52F8993F" w14:textId="77777777" w:rsidR="00FA7764" w:rsidRPr="00E10635" w:rsidRDefault="00FA7764" w:rsidP="00FA7764">
      <w:pPr>
        <w:rPr>
          <w:rFonts w:ascii="Century Gothic" w:hAnsi="Century Gothic"/>
          <w:sz w:val="20"/>
          <w:szCs w:val="20"/>
          <w:lang w:val="es-ES"/>
        </w:rPr>
      </w:pPr>
      <w:r w:rsidRPr="00E10635">
        <w:rPr>
          <w:rFonts w:ascii="Century Gothic" w:hAnsi="Century Gothic"/>
          <w:sz w:val="20"/>
          <w:szCs w:val="20"/>
          <w:lang w:val="es-ES"/>
        </w:rPr>
        <w:t>Que dices:</w:t>
      </w:r>
    </w:p>
    <w:p w14:paraId="261BD77C" w14:textId="77777777" w:rsidR="00FA7764" w:rsidRPr="00E10635" w:rsidRDefault="00FA7764" w:rsidP="00FA7764">
      <w:pPr>
        <w:rPr>
          <w:rFonts w:ascii="Century Gothic" w:hAnsi="Century Gothic"/>
          <w:sz w:val="20"/>
          <w:szCs w:val="20"/>
          <w:lang w:val="es-ES"/>
        </w:rPr>
      </w:pPr>
      <w:r w:rsidRPr="00E10635">
        <w:rPr>
          <w:rFonts w:ascii="Century Gothic" w:hAnsi="Century Gothic"/>
          <w:sz w:val="20"/>
          <w:szCs w:val="20"/>
          <w:lang w:val="es-ES"/>
        </w:rPr>
        <w:t>Antes de la actividad: “Amigos, hoy hablamos de cómo Jesús nos ama y quiere pasar tiempo con nosotros. ¡Tengo un libro que nos recordará algunas formas en las que podemos pasar tiempo con Jesús! "</w:t>
      </w:r>
    </w:p>
    <w:p w14:paraId="15268279" w14:textId="77777777" w:rsidR="00FA7764" w:rsidRPr="00E10635" w:rsidRDefault="00FA7764" w:rsidP="00FA7764">
      <w:pPr>
        <w:rPr>
          <w:rFonts w:ascii="Century Gothic" w:hAnsi="Century Gothic"/>
          <w:sz w:val="20"/>
          <w:szCs w:val="20"/>
          <w:lang w:val="es-ES"/>
        </w:rPr>
      </w:pPr>
    </w:p>
    <w:p w14:paraId="016807F2" w14:textId="77777777" w:rsidR="00FA7764" w:rsidRPr="00E10635" w:rsidRDefault="00FA7764" w:rsidP="00FA7764">
      <w:pPr>
        <w:rPr>
          <w:rFonts w:ascii="Century Gothic" w:hAnsi="Century Gothic"/>
          <w:sz w:val="20"/>
          <w:szCs w:val="20"/>
          <w:lang w:val="es-ES"/>
        </w:rPr>
      </w:pPr>
      <w:r w:rsidRPr="00E10635">
        <w:rPr>
          <w:rFonts w:ascii="Century Gothic" w:hAnsi="Century Gothic"/>
          <w:sz w:val="20"/>
          <w:szCs w:val="20"/>
          <w:lang w:val="es-ES"/>
        </w:rPr>
        <w:t>Durante la actividad: “¿Ves esa palabra en la primera página? Dice: "¡CANTAN!". A Jesús le encanta cuando le cantamos canciones. Hacemos eso todas las semanas en grupos grandes, pero puedes cantarle a Jesús en cualquier momento. Tracemos y coloreemos esa palabra ". (Repita con las palabras restantes).</w:t>
      </w:r>
    </w:p>
    <w:p w14:paraId="0F0573EF" w14:textId="77777777" w:rsidR="00FA7764" w:rsidRPr="00E10635" w:rsidRDefault="00FA7764" w:rsidP="00FA7764">
      <w:pPr>
        <w:rPr>
          <w:rFonts w:ascii="Century Gothic" w:hAnsi="Century Gothic"/>
          <w:sz w:val="20"/>
          <w:szCs w:val="20"/>
          <w:lang w:val="es-ES"/>
        </w:rPr>
      </w:pPr>
    </w:p>
    <w:p w14:paraId="5F3D40F6" w14:textId="77777777" w:rsidR="00FA7764" w:rsidRPr="00E10635" w:rsidRDefault="00FA7764" w:rsidP="00FA7764">
      <w:pPr>
        <w:rPr>
          <w:rFonts w:ascii="Century Gothic" w:hAnsi="Century Gothic"/>
          <w:sz w:val="20"/>
          <w:szCs w:val="20"/>
          <w:lang w:val="es-ES"/>
        </w:rPr>
      </w:pPr>
      <w:r w:rsidRPr="00E10635">
        <w:rPr>
          <w:rFonts w:ascii="Century Gothic" w:hAnsi="Century Gothic"/>
          <w:sz w:val="20"/>
          <w:szCs w:val="20"/>
          <w:lang w:val="es-ES"/>
        </w:rPr>
        <w:t>"Esta página dice:" ¡Baila! "¿A quién le encanta bailar? (Pausa.) ¡Yo también! ¡Amo bailar y cantarle a Jesús!</w:t>
      </w:r>
    </w:p>
    <w:p w14:paraId="4BF1F7FE" w14:textId="77777777" w:rsidR="00FA7764" w:rsidRPr="00E10635" w:rsidRDefault="00FA7764" w:rsidP="00FA7764">
      <w:pPr>
        <w:rPr>
          <w:rFonts w:ascii="Century Gothic" w:hAnsi="Century Gothic"/>
          <w:sz w:val="20"/>
          <w:szCs w:val="20"/>
          <w:lang w:val="es-ES"/>
        </w:rPr>
      </w:pPr>
    </w:p>
    <w:p w14:paraId="1CC3AC88" w14:textId="77777777" w:rsidR="00FA7764" w:rsidRPr="00E10635" w:rsidRDefault="00FA7764" w:rsidP="00FA7764">
      <w:pPr>
        <w:rPr>
          <w:rFonts w:ascii="Century Gothic" w:hAnsi="Century Gothic"/>
          <w:sz w:val="20"/>
          <w:szCs w:val="20"/>
          <w:lang w:val="es-ES"/>
        </w:rPr>
      </w:pPr>
      <w:r w:rsidRPr="00E10635">
        <w:rPr>
          <w:rFonts w:ascii="Century Gothic" w:hAnsi="Century Gothic"/>
          <w:sz w:val="20"/>
          <w:szCs w:val="20"/>
          <w:lang w:val="es-ES"/>
        </w:rPr>
        <w:t>“Esta página dice: '¡Ora!' Cuando oramos, hablamos con Jesús. ¡Es una excelente manera de pasar tiempo con él!</w:t>
      </w:r>
    </w:p>
    <w:p w14:paraId="19BEAE68" w14:textId="77777777" w:rsidR="00FA7764" w:rsidRPr="00E10635" w:rsidRDefault="00FA7764" w:rsidP="00FA7764">
      <w:pPr>
        <w:rPr>
          <w:rFonts w:ascii="Century Gothic" w:hAnsi="Century Gothic"/>
          <w:sz w:val="20"/>
          <w:szCs w:val="20"/>
          <w:lang w:val="es-ES"/>
        </w:rPr>
      </w:pPr>
    </w:p>
    <w:p w14:paraId="43358CD2" w14:textId="77777777" w:rsidR="00FA7764" w:rsidRPr="00E10635" w:rsidRDefault="00FA7764" w:rsidP="00FA7764">
      <w:pPr>
        <w:rPr>
          <w:rFonts w:ascii="Century Gothic" w:hAnsi="Century Gothic"/>
          <w:sz w:val="20"/>
          <w:szCs w:val="20"/>
          <w:lang w:val="es-ES"/>
        </w:rPr>
      </w:pPr>
      <w:r w:rsidRPr="00E10635">
        <w:rPr>
          <w:rFonts w:ascii="Century Gothic" w:hAnsi="Century Gothic"/>
          <w:sz w:val="20"/>
          <w:szCs w:val="20"/>
          <w:lang w:val="es-ES"/>
        </w:rPr>
        <w:t>“Esta página dice, '¡Biblia!' La Biblia es la palabra de Dios. Cuando lo leemos o escuchamos historias de la Biblia, estamos pasando tiempo con Jesús ".</w:t>
      </w:r>
    </w:p>
    <w:p w14:paraId="7868213D" w14:textId="77777777" w:rsidR="00FA7764" w:rsidRPr="00E10635" w:rsidRDefault="00FA7764" w:rsidP="00FA7764">
      <w:pPr>
        <w:rPr>
          <w:rFonts w:ascii="Century Gothic" w:hAnsi="Century Gothic"/>
          <w:sz w:val="20"/>
          <w:szCs w:val="20"/>
          <w:lang w:val="es-ES"/>
        </w:rPr>
      </w:pPr>
    </w:p>
    <w:p w14:paraId="2EB76297" w14:textId="41FEFCBD" w:rsidR="00FA7764" w:rsidRPr="00E10635" w:rsidRDefault="00FA7764" w:rsidP="00FA7764">
      <w:pPr>
        <w:rPr>
          <w:rFonts w:ascii="Century Gothic" w:hAnsi="Century Gothic"/>
          <w:sz w:val="20"/>
          <w:szCs w:val="20"/>
          <w:lang w:val="es-ES"/>
        </w:rPr>
      </w:pPr>
      <w:r w:rsidRPr="00E10635">
        <w:rPr>
          <w:rFonts w:ascii="Century Gothic" w:hAnsi="Century Gothic"/>
          <w:sz w:val="20"/>
          <w:szCs w:val="20"/>
          <w:lang w:val="es-ES"/>
        </w:rPr>
        <w:t>Después de la actividad: “Todas estas son GRANDES maneras de pasar tiempo con Jesús. Él te ama tanto y quiere pasar tiempo contigo. Entonces, dime, ¿quién te ama? [Conclusión] Jesús me ama ".</w:t>
      </w:r>
    </w:p>
    <w:p w14:paraId="6E32C71C" w14:textId="77777777" w:rsidR="00FA7764" w:rsidRPr="00E10635" w:rsidRDefault="00FA7764" w:rsidP="00FA7764">
      <w:pPr>
        <w:rPr>
          <w:rFonts w:ascii="Century Gothic" w:hAnsi="Century Gothic"/>
          <w:b/>
          <w:bCs/>
          <w:sz w:val="20"/>
          <w:szCs w:val="20"/>
          <w:lang w:val="es-ES"/>
        </w:rPr>
      </w:pPr>
    </w:p>
    <w:p w14:paraId="4E48790D" w14:textId="1FCDA172" w:rsidR="00FA7764" w:rsidRPr="00E10635" w:rsidRDefault="00FA7764" w:rsidP="00FA7764">
      <w:pPr>
        <w:pStyle w:val="Prrafodelista"/>
        <w:numPr>
          <w:ilvl w:val="0"/>
          <w:numId w:val="1"/>
        </w:numPr>
        <w:rPr>
          <w:rFonts w:ascii="Century Gothic" w:hAnsi="Century Gothic"/>
          <w:b/>
          <w:bCs/>
          <w:sz w:val="20"/>
          <w:szCs w:val="20"/>
          <w:lang w:val="es-ES"/>
        </w:rPr>
      </w:pPr>
      <w:r w:rsidRPr="00E10635">
        <w:rPr>
          <w:rFonts w:ascii="Century Gothic" w:hAnsi="Century Gothic"/>
          <w:b/>
          <w:bCs/>
          <w:sz w:val="20"/>
          <w:szCs w:val="20"/>
          <w:lang w:val="es-ES"/>
        </w:rPr>
        <w:t>En todo momento</w:t>
      </w:r>
    </w:p>
    <w:p w14:paraId="57716605" w14:textId="77777777" w:rsidR="00FA7764" w:rsidRPr="00E10635" w:rsidRDefault="00FA7764" w:rsidP="00FA7764">
      <w:pPr>
        <w:rPr>
          <w:rFonts w:ascii="Century Gothic" w:hAnsi="Century Gothic"/>
          <w:sz w:val="20"/>
          <w:szCs w:val="20"/>
          <w:lang w:val="es-ES"/>
        </w:rPr>
      </w:pPr>
    </w:p>
    <w:p w14:paraId="3463B67E" w14:textId="1DE04990" w:rsidR="00FA7764" w:rsidRPr="00E10635" w:rsidRDefault="00FA7764" w:rsidP="00FA7764">
      <w:pPr>
        <w:rPr>
          <w:rFonts w:ascii="Century Gothic" w:hAnsi="Century Gothic"/>
          <w:sz w:val="20"/>
          <w:szCs w:val="20"/>
          <w:lang w:val="es-ES"/>
        </w:rPr>
      </w:pPr>
      <w:r w:rsidRPr="00E10635">
        <w:rPr>
          <w:rFonts w:ascii="Century Gothic" w:hAnsi="Century Gothic"/>
          <w:sz w:val="20"/>
          <w:szCs w:val="20"/>
          <w:lang w:val="es-ES"/>
        </w:rPr>
        <w:t>Lo que necesita: páginas de actividades "</w:t>
      </w:r>
      <w:r w:rsidRPr="00E10635">
        <w:rPr>
          <w:rFonts w:ascii="Century Gothic" w:hAnsi="Century Gothic"/>
          <w:sz w:val="20"/>
          <w:szCs w:val="20"/>
          <w:lang w:val="es-ES"/>
        </w:rPr>
        <w:t>tiempo de amar</w:t>
      </w:r>
      <w:proofErr w:type="gramStart"/>
      <w:r w:rsidRPr="00E10635">
        <w:rPr>
          <w:rFonts w:ascii="Century Gothic" w:hAnsi="Century Gothic"/>
          <w:sz w:val="20"/>
          <w:szCs w:val="20"/>
          <w:lang w:val="es-ES"/>
        </w:rPr>
        <w:t>",  y</w:t>
      </w:r>
      <w:proofErr w:type="gramEnd"/>
      <w:r w:rsidRPr="00E10635">
        <w:rPr>
          <w:rFonts w:ascii="Century Gothic" w:hAnsi="Century Gothic"/>
          <w:sz w:val="20"/>
          <w:szCs w:val="20"/>
          <w:lang w:val="es-ES"/>
        </w:rPr>
        <w:t xml:space="preserve"> cinta adhesiva para el suelo</w:t>
      </w:r>
    </w:p>
    <w:p w14:paraId="33A81E22" w14:textId="3488A077" w:rsidR="00FA7764" w:rsidRPr="00E10635" w:rsidRDefault="00FA7764" w:rsidP="00FA7764">
      <w:pPr>
        <w:rPr>
          <w:rFonts w:ascii="Century Gothic" w:hAnsi="Century Gothic"/>
          <w:sz w:val="20"/>
          <w:szCs w:val="20"/>
          <w:lang w:val="es-ES"/>
        </w:rPr>
      </w:pPr>
    </w:p>
    <w:p w14:paraId="5398CA1A" w14:textId="3B788664" w:rsidR="00FA7764" w:rsidRPr="00E10635" w:rsidRDefault="00FA7764" w:rsidP="00FA7764">
      <w:pPr>
        <w:rPr>
          <w:rFonts w:ascii="Century Gothic" w:hAnsi="Century Gothic"/>
          <w:sz w:val="20"/>
          <w:szCs w:val="20"/>
          <w:lang w:val="es-ES"/>
        </w:rPr>
      </w:pPr>
      <w:r w:rsidRPr="00E10635">
        <w:rPr>
          <w:rFonts w:ascii="Century Gothic" w:hAnsi="Century Gothic"/>
          <w:sz w:val="20"/>
          <w:szCs w:val="20"/>
          <w:lang w:val="es-ES"/>
        </w:rPr>
        <w:lastRenderedPageBreak/>
        <w:t xml:space="preserve">Antes de la actividad: </w:t>
      </w:r>
      <w:r w:rsidRPr="00E10635">
        <w:rPr>
          <w:rFonts w:ascii="Century Gothic" w:hAnsi="Century Gothic"/>
          <w:sz w:val="20"/>
          <w:szCs w:val="20"/>
          <w:lang w:val="es-ES"/>
        </w:rPr>
        <w:t>imprimir</w:t>
      </w:r>
      <w:r w:rsidRPr="00E10635">
        <w:rPr>
          <w:rFonts w:ascii="Century Gothic" w:hAnsi="Century Gothic"/>
          <w:sz w:val="20"/>
          <w:szCs w:val="20"/>
          <w:lang w:val="es-ES"/>
        </w:rPr>
        <w:t xml:space="preserve"> las páginas de la </w:t>
      </w:r>
      <w:proofErr w:type="gramStart"/>
      <w:r w:rsidRPr="00E10635">
        <w:rPr>
          <w:rFonts w:ascii="Century Gothic" w:hAnsi="Century Gothic"/>
          <w:sz w:val="20"/>
          <w:szCs w:val="20"/>
          <w:lang w:val="es-ES"/>
        </w:rPr>
        <w:t>actividad ,</w:t>
      </w:r>
      <w:proofErr w:type="gramEnd"/>
      <w:r w:rsidRPr="00E10635">
        <w:rPr>
          <w:rFonts w:ascii="Century Gothic" w:hAnsi="Century Gothic"/>
          <w:sz w:val="20"/>
          <w:szCs w:val="20"/>
          <w:lang w:val="es-ES"/>
        </w:rPr>
        <w:t xml:space="preserve"> un juego por grupo pequeño. Pegue un círculo grande (lo suficientemente grande para que los niños caminen) en el piso de su área de actividad. Extienda las cuatro páginas de actividades en el piso: si el círculo fuera la esfera de un reloj, coloque las imágenes en 12, 3, 6 y 9. Pegue las páginas al piso.</w:t>
      </w:r>
    </w:p>
    <w:p w14:paraId="278E39CA" w14:textId="77777777" w:rsidR="00FA7764" w:rsidRPr="00E10635" w:rsidRDefault="00FA7764" w:rsidP="00FA7764">
      <w:pPr>
        <w:rPr>
          <w:rFonts w:ascii="Century Gothic" w:hAnsi="Century Gothic"/>
          <w:sz w:val="20"/>
          <w:szCs w:val="20"/>
          <w:lang w:val="es-ES"/>
        </w:rPr>
      </w:pPr>
    </w:p>
    <w:p w14:paraId="164BB4E8" w14:textId="77777777" w:rsidR="00FA7764" w:rsidRPr="00E10635" w:rsidRDefault="00FA7764" w:rsidP="00FA7764">
      <w:pPr>
        <w:rPr>
          <w:rFonts w:ascii="Century Gothic" w:hAnsi="Century Gothic"/>
          <w:sz w:val="20"/>
          <w:szCs w:val="20"/>
          <w:lang w:val="es-ES"/>
        </w:rPr>
      </w:pPr>
      <w:r w:rsidRPr="00E10635">
        <w:rPr>
          <w:rFonts w:ascii="Century Gothic" w:hAnsi="Century Gothic"/>
          <w:sz w:val="20"/>
          <w:szCs w:val="20"/>
          <w:lang w:val="es-ES"/>
        </w:rPr>
        <w:t>Durante la actividad: Guíe a los niños a caminar alrededor del círculo y pídales periódicamente que se detengan y digan el versículo juntos. Señale una de las imágenes, identifíquela y hable sobre cómo podemos amar a nuestros amigos en todo momento. Camine alrededor del círculo nuevamente hasta que haya hablado de cada imagen y haya repetido el versículo juntos varias veces.</w:t>
      </w:r>
    </w:p>
    <w:p w14:paraId="2EB0A187" w14:textId="77777777" w:rsidR="00FA7764" w:rsidRPr="00E10635" w:rsidRDefault="00FA7764" w:rsidP="00FA7764">
      <w:pPr>
        <w:rPr>
          <w:rFonts w:ascii="Century Gothic" w:hAnsi="Century Gothic"/>
          <w:sz w:val="20"/>
          <w:szCs w:val="20"/>
          <w:lang w:val="es-ES"/>
        </w:rPr>
      </w:pPr>
    </w:p>
    <w:p w14:paraId="49318A77" w14:textId="77777777" w:rsidR="00FA7764" w:rsidRPr="00E10635" w:rsidRDefault="00FA7764" w:rsidP="00FA7764">
      <w:pPr>
        <w:rPr>
          <w:rFonts w:ascii="Century Gothic" w:hAnsi="Century Gothic"/>
          <w:sz w:val="20"/>
          <w:szCs w:val="20"/>
          <w:lang w:val="es-ES"/>
        </w:rPr>
      </w:pPr>
      <w:r w:rsidRPr="00E10635">
        <w:rPr>
          <w:rFonts w:ascii="Century Gothic" w:hAnsi="Century Gothic"/>
          <w:sz w:val="20"/>
          <w:szCs w:val="20"/>
          <w:lang w:val="es-ES"/>
        </w:rPr>
        <w:t>Durante la actividad: “Sigue caminando. Sigue caminando. ¡Y pare! Digamos juntos nuestro versículo para memorizar.</w:t>
      </w:r>
    </w:p>
    <w:p w14:paraId="0C99C995" w14:textId="77777777" w:rsidR="00FA7764" w:rsidRPr="00E10635" w:rsidRDefault="00FA7764" w:rsidP="00FA7764">
      <w:pPr>
        <w:rPr>
          <w:rFonts w:ascii="Century Gothic" w:hAnsi="Century Gothic"/>
          <w:sz w:val="20"/>
          <w:szCs w:val="20"/>
          <w:lang w:val="es-ES"/>
        </w:rPr>
      </w:pPr>
      <w:r w:rsidRPr="00E10635">
        <w:rPr>
          <w:rFonts w:ascii="Century Gothic" w:hAnsi="Century Gothic"/>
          <w:sz w:val="20"/>
          <w:szCs w:val="20"/>
          <w:lang w:val="es-ES"/>
        </w:rPr>
        <w:t>"Un amigo (junta los dedos) ama (abrázate) en todo momento" (estira los brazos y gira en círculo) Proverbios 17:17. (Abre las manos como un libro).</w:t>
      </w:r>
    </w:p>
    <w:p w14:paraId="02D6FE26" w14:textId="77777777" w:rsidR="00FA7764" w:rsidRPr="00E10635" w:rsidRDefault="00FA7764" w:rsidP="00FA7764">
      <w:pPr>
        <w:rPr>
          <w:rFonts w:ascii="Century Gothic" w:hAnsi="Century Gothic"/>
          <w:sz w:val="20"/>
          <w:szCs w:val="20"/>
          <w:lang w:val="es-ES"/>
        </w:rPr>
      </w:pPr>
    </w:p>
    <w:p w14:paraId="0CE0A0F2" w14:textId="77777777" w:rsidR="00FA7764" w:rsidRPr="00E10635" w:rsidRDefault="00FA7764" w:rsidP="00FA7764">
      <w:pPr>
        <w:rPr>
          <w:rFonts w:ascii="Century Gothic" w:hAnsi="Century Gothic"/>
          <w:sz w:val="20"/>
          <w:szCs w:val="20"/>
          <w:lang w:val="es-ES"/>
        </w:rPr>
      </w:pPr>
      <w:r w:rsidRPr="00E10635">
        <w:rPr>
          <w:rFonts w:ascii="Century Gothic" w:hAnsi="Century Gothic"/>
          <w:sz w:val="20"/>
          <w:szCs w:val="20"/>
          <w:lang w:val="es-ES"/>
        </w:rPr>
        <w:t xml:space="preserve">"¿Qué está pasando en esta imagen? (Pausa.) Alguien está comiendo. ¿Nos ama Jesús cuando desayunamos? ¡Sí! Jesús quiere ser nuestro amigo para siempre. Un amigo ama en TODO </w:t>
      </w:r>
      <w:proofErr w:type="gramStart"/>
      <w:r w:rsidRPr="00E10635">
        <w:rPr>
          <w:rFonts w:ascii="Century Gothic" w:hAnsi="Century Gothic"/>
          <w:sz w:val="20"/>
          <w:szCs w:val="20"/>
          <w:lang w:val="es-ES"/>
        </w:rPr>
        <w:t>momento ”</w:t>
      </w:r>
      <w:proofErr w:type="gramEnd"/>
      <w:r w:rsidRPr="00E10635">
        <w:rPr>
          <w:rFonts w:ascii="Century Gothic" w:hAnsi="Century Gothic"/>
          <w:sz w:val="20"/>
          <w:szCs w:val="20"/>
          <w:lang w:val="es-ES"/>
        </w:rPr>
        <w:t>.</w:t>
      </w:r>
    </w:p>
    <w:p w14:paraId="208B0CAE" w14:textId="77777777" w:rsidR="00FA7764" w:rsidRPr="00E10635" w:rsidRDefault="00FA7764" w:rsidP="00FA7764">
      <w:pPr>
        <w:rPr>
          <w:rFonts w:ascii="Century Gothic" w:hAnsi="Century Gothic"/>
          <w:sz w:val="20"/>
          <w:szCs w:val="20"/>
          <w:lang w:val="es-ES"/>
        </w:rPr>
      </w:pPr>
    </w:p>
    <w:p w14:paraId="4D2D1A2C" w14:textId="1172327E" w:rsidR="00FA7764" w:rsidRPr="00E10635" w:rsidRDefault="00FA7764" w:rsidP="00FA7764">
      <w:pPr>
        <w:rPr>
          <w:rFonts w:ascii="Century Gothic" w:hAnsi="Century Gothic"/>
          <w:sz w:val="20"/>
          <w:szCs w:val="20"/>
          <w:lang w:val="es-ES"/>
        </w:rPr>
      </w:pPr>
      <w:r w:rsidRPr="00E10635">
        <w:rPr>
          <w:rFonts w:ascii="Century Gothic" w:hAnsi="Century Gothic"/>
          <w:sz w:val="20"/>
          <w:szCs w:val="20"/>
          <w:lang w:val="es-ES"/>
        </w:rPr>
        <w:t>Después de la actividad: “Cuando dormimos, comemos, jugamos o leemos, Jesús nos ama. Nuestro verso nos recuerda que los amigos aman en todo momento. Jesús nos ama y es el mejor amigo de todos los tiempos. También podemos amar a nuestros amigos. ¿Quien te ama? [Conclusión] Jesús me ama ".</w:t>
      </w:r>
    </w:p>
    <w:sectPr w:rsidR="00FA7764" w:rsidRPr="00E1063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entury Gothic">
    <w:panose1 w:val="020B0502020202020204"/>
    <w:charset w:val="00"/>
    <w:family w:val="swiss"/>
    <w:pitch w:val="variable"/>
    <w:sig w:usb0="00000287" w:usb1="00000000"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D3A61D1"/>
    <w:multiLevelType w:val="hybridMultilevel"/>
    <w:tmpl w:val="0DF8657E"/>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50"/>
  <w:doNotDisplayPageBoundaries/>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584"/>
    <w:rsid w:val="00A31931"/>
    <w:rsid w:val="00E10635"/>
    <w:rsid w:val="00E87584"/>
    <w:rsid w:val="00FA7764"/>
  </w:rsids>
  <m:mathPr>
    <m:mathFont m:val="Cambria Math"/>
    <m:brkBin m:val="before"/>
    <m:brkBinSub m:val="--"/>
    <m:smallFrac m:val="0"/>
    <m:dispDef/>
    <m:lMargin m:val="0"/>
    <m:rMargin m:val="0"/>
    <m:defJc m:val="centerGroup"/>
    <m:wrapIndent m:val="1440"/>
    <m:intLim m:val="subSup"/>
    <m:naryLim m:val="undOvr"/>
  </m:mathPr>
  <w:themeFontLang w:val="es-MX"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79A923A7"/>
  <w15:chartTrackingRefBased/>
  <w15:docId w15:val="{2BE628E1-C7C6-E249-B6BC-B33B0F20E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s-MX"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A77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646</Words>
  <Characters>3557</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Angeles Ruiz</dc:creator>
  <cp:keywords/>
  <dc:description/>
  <cp:lastModifiedBy>Angeles Ruiz</cp:lastModifiedBy>
  <cp:revision>2</cp:revision>
  <dcterms:created xsi:type="dcterms:W3CDTF">2021-02-08T17:26:00Z</dcterms:created>
  <dcterms:modified xsi:type="dcterms:W3CDTF">2021-02-13T01:58:00Z</dcterms:modified>
</cp:coreProperties>
</file>