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7845" w14:textId="6E79601B" w:rsidR="000E0626" w:rsidRDefault="000E0626">
      <w:pPr>
        <w:rPr>
          <w:lang w:val="es-ES"/>
        </w:rPr>
      </w:pPr>
      <w:r>
        <w:rPr>
          <w:lang w:val="es-ES"/>
        </w:rPr>
        <w:t>IDEAS EXTRA PREESCOLAR</w:t>
      </w:r>
    </w:p>
    <w:p w14:paraId="4168EE7C" w14:textId="3C349E4D" w:rsidR="000E0626" w:rsidRDefault="000E0626">
      <w:pPr>
        <w:rPr>
          <w:lang w:val="es-ES"/>
        </w:rPr>
      </w:pPr>
      <w:r>
        <w:rPr>
          <w:lang w:val="es-ES"/>
        </w:rPr>
        <w:t>ENERO SEMANA 3</w:t>
      </w:r>
    </w:p>
    <w:p w14:paraId="49A9BF19" w14:textId="2420DC1B" w:rsidR="000E0626" w:rsidRDefault="000E0626">
      <w:pPr>
        <w:rPr>
          <w:lang w:val="es-ES"/>
        </w:rPr>
      </w:pPr>
    </w:p>
    <w:p w14:paraId="1BA8C79C" w14:textId="3A2B179F" w:rsidR="00EF3B2F" w:rsidRPr="00EF3B2F" w:rsidRDefault="00EF3B2F" w:rsidP="00EF3B2F">
      <w:pPr>
        <w:pStyle w:val="Prrafodelista"/>
        <w:numPr>
          <w:ilvl w:val="0"/>
          <w:numId w:val="1"/>
        </w:numPr>
        <w:rPr>
          <w:lang w:val="es-ES"/>
        </w:rPr>
      </w:pPr>
      <w:r w:rsidRPr="00EF3B2F">
        <w:rPr>
          <w:lang w:val="es-ES"/>
        </w:rPr>
        <w:t>Paren todos, ¡estatuas!</w:t>
      </w:r>
    </w:p>
    <w:p w14:paraId="5C7CC8AA" w14:textId="2A752C7E" w:rsidR="00EF3B2F" w:rsidRDefault="00EF3B2F" w:rsidP="00EF3B2F">
      <w:pPr>
        <w:rPr>
          <w:lang w:val="es-ES"/>
        </w:rPr>
      </w:pPr>
      <w:r>
        <w:rPr>
          <w:lang w:val="es-ES"/>
        </w:rPr>
        <w:t xml:space="preserve">Lo que necesitan: un reproductor para la canción, si lo desean pueden ver el video también. </w:t>
      </w:r>
    </w:p>
    <w:p w14:paraId="6C38972B" w14:textId="135A9C6F" w:rsidR="00EF3B2F" w:rsidRDefault="00EF3B2F" w:rsidP="00EF3B2F">
      <w:pPr>
        <w:rPr>
          <w:lang w:val="es-ES"/>
        </w:rPr>
      </w:pPr>
    </w:p>
    <w:p w14:paraId="4FB42285" w14:textId="4C9D39E8" w:rsidR="00EF3B2F" w:rsidRPr="00EF3B2F" w:rsidRDefault="00EF3B2F" w:rsidP="00EF3B2F">
      <w:pPr>
        <w:rPr>
          <w:lang w:val="es-ES"/>
        </w:rPr>
      </w:pPr>
      <w:r>
        <w:rPr>
          <w:lang w:val="es-ES"/>
        </w:rPr>
        <w:t xml:space="preserve">Qué hacer: Reproducir la canción “estatuas” en algún dispositivo y jugar juntos siguiendo la letra y cuando dice estatuas todos se quedan sin mover haciendo posiciones chistosas. </w:t>
      </w:r>
    </w:p>
    <w:p w14:paraId="0005009E" w14:textId="22A44793" w:rsidR="00EF3B2F" w:rsidRDefault="00EF3B2F">
      <w:pPr>
        <w:rPr>
          <w:lang w:val="es-ES"/>
        </w:rPr>
      </w:pPr>
      <w:hyperlink r:id="rId5" w:history="1">
        <w:r w:rsidRPr="00C22D98">
          <w:rPr>
            <w:rStyle w:val="Hipervnculo"/>
            <w:lang w:val="es-ES"/>
          </w:rPr>
          <w:t>https://www.youtube.com/watch?v=Iitf24X2J_g</w:t>
        </w:r>
      </w:hyperlink>
    </w:p>
    <w:p w14:paraId="5167C140" w14:textId="3064A51D" w:rsidR="00EF3B2F" w:rsidRDefault="00EF3B2F">
      <w:pPr>
        <w:rPr>
          <w:lang w:val="es-ES"/>
        </w:rPr>
      </w:pPr>
      <w:r>
        <w:rPr>
          <w:lang w:val="es-ES"/>
        </w:rPr>
        <w:t xml:space="preserve">Al final: Nos divertimos mucho jugando con esta canción, ¿qué palabra se decía para dejar de movernos? Si, estatuas. </w:t>
      </w:r>
      <w:proofErr w:type="gramStart"/>
      <w:r>
        <w:rPr>
          <w:lang w:val="es-ES"/>
        </w:rPr>
        <w:t xml:space="preserve">Al escuchar esa palabra nosotros obedecíamos, en la lección de hoy cuando Jesús le ordeno a la tormenta “para, alto” qué hizo la </w:t>
      </w:r>
      <w:proofErr w:type="spellStart"/>
      <w:r>
        <w:rPr>
          <w:lang w:val="es-ES"/>
        </w:rPr>
        <w:t>tormenta</w:t>
      </w:r>
      <w:proofErr w:type="spellEnd"/>
      <w:r>
        <w:rPr>
          <w:lang w:val="es-ES"/>
        </w:rPr>
        <w:t>?</w:t>
      </w:r>
      <w:proofErr w:type="gramEnd"/>
      <w:r>
        <w:rPr>
          <w:lang w:val="es-ES"/>
        </w:rPr>
        <w:t xml:space="preserve"> </w:t>
      </w:r>
      <w:proofErr w:type="gramStart"/>
      <w:r>
        <w:rPr>
          <w:lang w:val="es-ES"/>
        </w:rPr>
        <w:t>Se calmó!</w:t>
      </w:r>
      <w:proofErr w:type="gramEnd"/>
    </w:p>
    <w:p w14:paraId="201F1909" w14:textId="3B62ED4F" w:rsidR="00EF3B2F" w:rsidRDefault="00EF3B2F">
      <w:pPr>
        <w:rPr>
          <w:lang w:val="es-ES"/>
        </w:rPr>
      </w:pPr>
      <w:r>
        <w:rPr>
          <w:lang w:val="es-ES"/>
        </w:rPr>
        <w:t xml:space="preserve">Porque Jesús es asombroso tenía el poder de hacerlo. </w:t>
      </w:r>
    </w:p>
    <w:p w14:paraId="4DD92D05" w14:textId="77777777" w:rsidR="00EF3B2F" w:rsidRDefault="00EF3B2F">
      <w:pPr>
        <w:rPr>
          <w:lang w:val="es-ES"/>
        </w:rPr>
      </w:pPr>
    </w:p>
    <w:p w14:paraId="198288F2" w14:textId="791BAF93" w:rsidR="00EF3B2F" w:rsidRDefault="00EF3B2F" w:rsidP="00EF3B2F">
      <w:pPr>
        <w:pStyle w:val="Prrafodelista"/>
        <w:numPr>
          <w:ilvl w:val="0"/>
          <w:numId w:val="1"/>
        </w:numPr>
      </w:pPr>
      <w:r>
        <w:t>Tormenta con papel</w:t>
      </w:r>
    </w:p>
    <w:p w14:paraId="362B9403" w14:textId="337E46B3" w:rsidR="00EF3B2F" w:rsidRDefault="00EF3B2F" w:rsidP="00EF3B2F"/>
    <w:p w14:paraId="396C0F3F" w14:textId="03ECD5FB" w:rsidR="00EF3B2F" w:rsidRDefault="00EF3B2F" w:rsidP="00EF3B2F">
      <w:r>
        <w:t xml:space="preserve">Lo que necesitas: Papel crepe de algun color, pero si no tienen puede ser periódico o revistas, cinta adhesiva, algún palito de madera o lápiz de madera o color. </w:t>
      </w:r>
    </w:p>
    <w:p w14:paraId="18813065" w14:textId="77777777" w:rsidR="00EF3B2F" w:rsidRDefault="00EF3B2F" w:rsidP="00EF3B2F"/>
    <w:p w14:paraId="3C49200A" w14:textId="77777777" w:rsidR="00EF3B2F" w:rsidRDefault="00EF3B2F" w:rsidP="000E0626">
      <w:r>
        <w:t>Qué hacer: Cortar en tiras el papel (crepe, periodico, revistas u hojas recicladas) Pegarlas sobre el palito o lápiz/color para hacer un “mechudo de papel”</w:t>
      </w:r>
    </w:p>
    <w:p w14:paraId="44A09117" w14:textId="282C7209" w:rsidR="00EF3B2F" w:rsidRDefault="00234435" w:rsidP="000E0626">
      <w:r w:rsidRPr="00234435">
        <w:drawing>
          <wp:inline distT="0" distB="0" distL="0" distR="0" wp14:anchorId="4C1F9CE2" wp14:editId="12943C89">
            <wp:extent cx="955040" cy="677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632" cy="69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1981" w14:textId="77777777" w:rsidR="00EF3B2F" w:rsidRDefault="00EF3B2F" w:rsidP="000E0626">
      <w:r>
        <w:t xml:space="preserve">Ya que los tengan, anima </w:t>
      </w:r>
      <w:r w:rsidR="000E0626" w:rsidRPr="000E0626">
        <w:t xml:space="preserve"> a </w:t>
      </w:r>
      <w:r>
        <w:t>t</w:t>
      </w:r>
      <w:r w:rsidR="000E0626" w:rsidRPr="000E0626">
        <w:t xml:space="preserve">u hijo a agitar sus </w:t>
      </w:r>
      <w:r>
        <w:t>mechudos</w:t>
      </w:r>
      <w:r w:rsidR="000E0626" w:rsidRPr="000E0626">
        <w:t xml:space="preserve"> lentamente, luego más y más rápido para crear una tormenta. Cuando diga</w:t>
      </w:r>
      <w:r>
        <w:t>s</w:t>
      </w:r>
      <w:r w:rsidR="000E0626" w:rsidRPr="000E0626">
        <w:t xml:space="preserve"> detenerse, su hijo debe detenerse. Repita todo el tiempo que desee. </w:t>
      </w:r>
    </w:p>
    <w:p w14:paraId="188176C3" w14:textId="69E9D203" w:rsidR="000E0626" w:rsidRDefault="00EF3B2F" w:rsidP="000E0626">
      <w:r>
        <w:t>Le dices:</w:t>
      </w:r>
      <w:r w:rsidR="000E0626" w:rsidRPr="000E0626">
        <w:t>En nuestra historia, nos enteramos de una gran tormenta. Seamos esa tormenta con est</w:t>
      </w:r>
      <w:r>
        <w:t>os mechudos</w:t>
      </w:r>
      <w:r w:rsidR="000E0626" w:rsidRPr="000E0626">
        <w:t xml:space="preserve">. Comencemos agitando  lentamente. Empezó a llover. (Pausa.) Bien. La lluvia está aumentando. Agítelos un poco más rápido. (Pausa.) Ahora, está lloviendo mucho. Agítelos lo más rápido que pueda. (Pausa.) ¡Alto! Congele sus </w:t>
      </w:r>
      <w:r>
        <w:t>mechudos</w:t>
      </w:r>
      <w:r w:rsidR="000E0626" w:rsidRPr="000E0626">
        <w:t>. (Pausa.) ¡Buen trabajo! Hagámoslo de nuevo." (Repita todo el tiempo que desee). “En la historia de hoy, Jesús y los discípulos estaban en un bote sobre el agua. Comenzó a llover y a tormentas, luego se hizo más fuerte y más fuerte. Asustó a los discípulos. Despertaron a Jesús y le pidieron ayuda. Jesús se puso de pie y le dijo a la tormenta que se detuviera. ¡Y así fue! Los discípulos estaban asombrados de que Jesús tuviera el poder de detener una tormenta. ¿Quién es asombroso? Jesús es asombroso</w:t>
      </w:r>
      <w:r>
        <w:t>.</w:t>
      </w:r>
    </w:p>
    <w:p w14:paraId="4A2ABF04" w14:textId="77777777" w:rsidR="00EF3B2F" w:rsidRPr="000E0626" w:rsidRDefault="00EF3B2F" w:rsidP="000E0626"/>
    <w:p w14:paraId="0EFD6AD3" w14:textId="37B4EADE" w:rsidR="000E0626" w:rsidRDefault="000E0626">
      <w:pPr>
        <w:rPr>
          <w:lang w:val="es-ES"/>
        </w:rPr>
      </w:pPr>
    </w:p>
    <w:p w14:paraId="6DA8A328" w14:textId="7E2FDB3B" w:rsidR="00234435" w:rsidRDefault="00234435" w:rsidP="00234435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Coloreando </w:t>
      </w:r>
    </w:p>
    <w:p w14:paraId="0CFA6BF6" w14:textId="5BBBE914" w:rsidR="00234435" w:rsidRDefault="00234435" w:rsidP="00234435">
      <w:pPr>
        <w:rPr>
          <w:lang w:val="es-ES"/>
        </w:rPr>
      </w:pPr>
      <w:r>
        <w:rPr>
          <w:lang w:val="es-ES"/>
        </w:rPr>
        <w:t>Lo que necesitas: Imprimir la hoja de la actividad, crayolas</w:t>
      </w:r>
    </w:p>
    <w:p w14:paraId="52E98286" w14:textId="77777777" w:rsidR="00234435" w:rsidRPr="00234435" w:rsidRDefault="00234435" w:rsidP="00234435">
      <w:pPr>
        <w:rPr>
          <w:lang w:val="es-ES"/>
        </w:rPr>
      </w:pPr>
    </w:p>
    <w:p w14:paraId="22E7A0AB" w14:textId="798820C0" w:rsidR="00EF3B2F" w:rsidRPr="00EF3B2F" w:rsidRDefault="00EF3B2F" w:rsidP="00EF3B2F">
      <w:pPr>
        <w:rPr>
          <w:lang w:val="es-ES"/>
        </w:rPr>
      </w:pPr>
      <w:r w:rsidRPr="00EF3B2F">
        <w:rPr>
          <w:lang w:val="es-ES"/>
        </w:rPr>
        <w:lastRenderedPageBreak/>
        <w:t xml:space="preserve">Este mes, estamos aprendiendo que Jesús es asombroso. Hoy, nuestra historia bíblica trataba de cómo Jesús calmó una tormenta diciéndole que se detuviera. </w:t>
      </w:r>
    </w:p>
    <w:p w14:paraId="2B0B7313" w14:textId="77777777" w:rsidR="00EF3B2F" w:rsidRPr="00EF3B2F" w:rsidRDefault="00EF3B2F" w:rsidP="00EF3B2F">
      <w:pPr>
        <w:rPr>
          <w:lang w:val="es-ES"/>
        </w:rPr>
      </w:pPr>
      <w:r w:rsidRPr="00EF3B2F">
        <w:rPr>
          <w:lang w:val="es-ES"/>
        </w:rPr>
        <w:t>HISTORIA</w:t>
      </w:r>
    </w:p>
    <w:p w14:paraId="714A6728" w14:textId="1079B629" w:rsidR="00EF3B2F" w:rsidRPr="00EF3B2F" w:rsidRDefault="00EF3B2F" w:rsidP="00EF3B2F">
      <w:r w:rsidRPr="00EF3B2F">
        <w:rPr>
          <w:lang w:val="es-ES"/>
        </w:rPr>
        <w:t xml:space="preserve">Jesús y sus amigos estaban en un bote. Empezó a llover y tronar y el viento soplaba muy fuerte. ¡Fue una gran TORMENTA! Los amigos de Jesús tenían miedo de la TORMENTA. ¡Sigue temblando! Dijeron: '¡Jesús! ¡Es una TORMENTA! ¡Ayúdanos!  Jesús les dijo a sus amigos que no debían tener miedo. Y luego hizo algo asombroso. Jesús le dijo a la TORMENTA que se </w:t>
      </w:r>
      <w:proofErr w:type="gramStart"/>
      <w:r w:rsidRPr="00EF3B2F">
        <w:rPr>
          <w:lang w:val="es-ES"/>
        </w:rPr>
        <w:t>detuviera  ...</w:t>
      </w:r>
      <w:proofErr w:type="gramEnd"/>
      <w:r w:rsidRPr="00EF3B2F">
        <w:rPr>
          <w:lang w:val="es-ES"/>
        </w:rPr>
        <w:t xml:space="preserve"> ¡y lo hizo! ¡Se detuvo! ¡</w:t>
      </w:r>
      <w:proofErr w:type="spellStart"/>
      <w:r w:rsidRPr="00EF3B2F">
        <w:rPr>
          <w:lang w:val="es-ES"/>
        </w:rPr>
        <w:t>Guauu</w:t>
      </w:r>
      <w:proofErr w:type="spellEnd"/>
      <w:r w:rsidRPr="00EF3B2F">
        <w:rPr>
          <w:lang w:val="es-ES"/>
        </w:rPr>
        <w:t>! ¡Jesús es asombroso</w:t>
      </w:r>
    </w:p>
    <w:p w14:paraId="75FCACF1" w14:textId="77777777" w:rsidR="00EF3B2F" w:rsidRPr="000E0626" w:rsidRDefault="00EF3B2F">
      <w:pPr>
        <w:rPr>
          <w:lang w:val="es-ES"/>
        </w:rPr>
      </w:pPr>
    </w:p>
    <w:sectPr w:rsidR="00EF3B2F" w:rsidRPr="000E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50C59"/>
    <w:multiLevelType w:val="hybridMultilevel"/>
    <w:tmpl w:val="D09C72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26"/>
    <w:rsid w:val="000E0626"/>
    <w:rsid w:val="00234435"/>
    <w:rsid w:val="00EF3B2F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591D0"/>
  <w15:chartTrackingRefBased/>
  <w15:docId w15:val="{4AF6E1CF-6C59-734B-8466-5F9E0211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B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3B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youtube.com/watch?v=Iitf24X2J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2021-01-15T11:32:00Z</dcterms:created>
  <dcterms:modified xsi:type="dcterms:W3CDTF">2021-01-15T23:45:00Z</dcterms:modified>
</cp:coreProperties>
</file>