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3537A" w14:textId="77777777" w:rsidR="002A156E" w:rsidRDefault="002A156E" w:rsidP="002A156E">
      <w:pPr>
        <w:jc w:val="center"/>
        <w:rPr>
          <w:sz w:val="28"/>
          <w:szCs w:val="28"/>
        </w:rPr>
      </w:pPr>
    </w:p>
    <w:p w14:paraId="43F36430" w14:textId="26448A1D" w:rsidR="002A156E" w:rsidRPr="002A156E" w:rsidRDefault="002A156E" w:rsidP="002A156E">
      <w:pPr>
        <w:jc w:val="center"/>
        <w:rPr>
          <w:sz w:val="32"/>
          <w:szCs w:val="32"/>
        </w:rPr>
      </w:pPr>
      <w:r w:rsidRPr="002A156E">
        <w:rPr>
          <w:sz w:val="32"/>
          <w:szCs w:val="32"/>
        </w:rPr>
        <w:t>IDEAS EXTRA PARA PREESCOLAR</w:t>
      </w:r>
    </w:p>
    <w:p w14:paraId="3A58F140" w14:textId="5469D7F4" w:rsidR="002A156E" w:rsidRPr="002A156E" w:rsidRDefault="002A156E" w:rsidP="002A156E">
      <w:pPr>
        <w:jc w:val="center"/>
        <w:rPr>
          <w:sz w:val="32"/>
          <w:szCs w:val="32"/>
        </w:rPr>
      </w:pPr>
      <w:r w:rsidRPr="002A156E">
        <w:rPr>
          <w:sz w:val="32"/>
          <w:szCs w:val="32"/>
        </w:rPr>
        <w:t>OCTUBRE SEMANA 2</w:t>
      </w:r>
    </w:p>
    <w:p w14:paraId="7B8E89AC" w14:textId="77777777" w:rsidR="002A156E" w:rsidRDefault="002A156E" w:rsidP="00156352"/>
    <w:p w14:paraId="1F3B96F5" w14:textId="19563A1A" w:rsidR="002A156E" w:rsidRDefault="002A156E" w:rsidP="00156352"/>
    <w:p w14:paraId="1BFFB590" w14:textId="77777777" w:rsidR="002A156E" w:rsidRDefault="002A156E" w:rsidP="00156352"/>
    <w:p w14:paraId="7E6BCE4E" w14:textId="76B389C9" w:rsidR="00156352" w:rsidRPr="008C69A4" w:rsidRDefault="00156352" w:rsidP="00AE1DB7">
      <w:pPr>
        <w:pStyle w:val="Prrafodelista"/>
        <w:numPr>
          <w:ilvl w:val="0"/>
          <w:numId w:val="1"/>
        </w:numPr>
        <w:rPr>
          <w:b/>
          <w:bCs/>
        </w:rPr>
      </w:pPr>
      <w:r w:rsidRPr="008C69A4">
        <w:rPr>
          <w:b/>
          <w:bCs/>
        </w:rPr>
        <w:t>Vers</w:t>
      </w:r>
      <w:r w:rsidR="008B7A8A" w:rsidRPr="008C69A4">
        <w:rPr>
          <w:b/>
          <w:bCs/>
        </w:rPr>
        <w:t xml:space="preserve">ículo </w:t>
      </w:r>
      <w:r w:rsidRPr="008C69A4">
        <w:rPr>
          <w:b/>
          <w:bCs/>
        </w:rPr>
        <w:t xml:space="preserve">de memoria </w:t>
      </w:r>
    </w:p>
    <w:p w14:paraId="035E2D9A" w14:textId="77777777" w:rsidR="00156352" w:rsidRDefault="00156352" w:rsidP="00156352"/>
    <w:p w14:paraId="4F081CAD" w14:textId="3A6F8209" w:rsidR="00156352" w:rsidRDefault="00156352" w:rsidP="00156352">
      <w:r>
        <w:t>Lo que necesita: plato</w:t>
      </w:r>
      <w:r w:rsidR="008B7A8A">
        <w:t xml:space="preserve"> de plástico redondo o algún objeto que se le parezca.</w:t>
      </w:r>
    </w:p>
    <w:p w14:paraId="03182A6D" w14:textId="77777777" w:rsidR="00156352" w:rsidRDefault="00156352" w:rsidP="00156352"/>
    <w:p w14:paraId="512037AB" w14:textId="59CBC78A" w:rsidR="00156352" w:rsidRDefault="00156352" w:rsidP="00156352">
      <w:r>
        <w:t>Durante la actividad: Entregue a</w:t>
      </w:r>
      <w:r w:rsidR="008B7A8A">
        <w:t>l</w:t>
      </w:r>
      <w:r>
        <w:t xml:space="preserve"> niño un plato. Muestre a los niños cómo sostener el plato frente a ellos como un volante. Anímelos a que se alineen y “conduzcan” por el </w:t>
      </w:r>
      <w:r w:rsidR="00AE1DB7">
        <w:t xml:space="preserve">area </w:t>
      </w:r>
      <w:r>
        <w:t>mientras repiten juntos el versículo para memorizar.</w:t>
      </w:r>
    </w:p>
    <w:p w14:paraId="185BDEC1" w14:textId="77777777" w:rsidR="00156352" w:rsidRDefault="00156352" w:rsidP="00156352"/>
    <w:p w14:paraId="177D5613" w14:textId="77777777" w:rsidR="00156352" w:rsidRDefault="00156352" w:rsidP="00156352">
      <w:r>
        <w:t>Que dices:</w:t>
      </w:r>
    </w:p>
    <w:p w14:paraId="3E5BE713" w14:textId="58A6226D" w:rsidR="00156352" w:rsidRDefault="00156352" w:rsidP="00156352">
      <w:r>
        <w:t>Antes de la actividad: “</w:t>
      </w:r>
      <w:r w:rsidR="00AE1DB7">
        <w:t>E</w:t>
      </w:r>
      <w:r>
        <w:t>ste mes estamos aprendiendo un versículo asombroso de la Biblia para recordarnos que Dios me ama y qu</w:t>
      </w:r>
      <w:r w:rsidR="00AE1DB7">
        <w:t>e</w:t>
      </w:r>
      <w:r>
        <w:t xml:space="preserve"> Dios </w:t>
      </w:r>
      <w:r w:rsidR="00AE1DB7">
        <w:t>está conmigo</w:t>
      </w:r>
      <w:r>
        <w:t>. Digámoslo también con nuestros movimientos.</w:t>
      </w:r>
    </w:p>
    <w:p w14:paraId="59EF80EA" w14:textId="29D313B9" w:rsidR="00156352" w:rsidRDefault="00AE1DB7" w:rsidP="00156352">
      <w:r>
        <w:t>*Recuerdales el video del versículo con Romina</w:t>
      </w:r>
    </w:p>
    <w:p w14:paraId="54317BDB" w14:textId="77777777" w:rsidR="00156352" w:rsidRDefault="00156352" w:rsidP="00156352"/>
    <w:p w14:paraId="0969669D" w14:textId="21A861C5" w:rsidR="00156352" w:rsidRDefault="00156352" w:rsidP="00156352">
      <w:r>
        <w:t xml:space="preserve">Durante la actividad: “¿Está Dios con nosotros en casa? (Pausa.) ¿Está Dios con nosotros cuando viajamos? (Pausa.) ¡Por supuesto! </w:t>
      </w:r>
    </w:p>
    <w:p w14:paraId="2B9257A6" w14:textId="77777777" w:rsidR="00156352" w:rsidRDefault="00156352" w:rsidP="00156352"/>
    <w:p w14:paraId="7DDC0770" w14:textId="67EA32F0" w:rsidR="00156352" w:rsidRDefault="00156352" w:rsidP="00156352">
      <w:r>
        <w:t>Después de la actividad: “¡Fue un viaje divertido</w:t>
      </w:r>
      <w:r w:rsidR="00AE1DB7">
        <w:t>!</w:t>
      </w:r>
      <w:r>
        <w:t xml:space="preserve">. Estoy muy contento por esta importante verdad de que "¡Dios está contigo dondequiera que vayas!". </w:t>
      </w:r>
    </w:p>
    <w:p w14:paraId="1DB55E18" w14:textId="51E77078" w:rsidR="00156352" w:rsidRDefault="00156352" w:rsidP="00156352"/>
    <w:p w14:paraId="36D29CD0" w14:textId="7F88A12E" w:rsidR="00156352" w:rsidRPr="008C69A4" w:rsidRDefault="008C69A4" w:rsidP="00AE1DB7">
      <w:pPr>
        <w:pStyle w:val="Prrafodelista"/>
        <w:numPr>
          <w:ilvl w:val="0"/>
          <w:numId w:val="1"/>
        </w:numPr>
        <w:rPr>
          <w:b/>
          <w:bCs/>
        </w:rPr>
      </w:pPr>
      <w:r w:rsidRPr="008C69A4">
        <w:rPr>
          <w:b/>
          <w:bCs/>
        </w:rPr>
        <w:t>Colorear</w:t>
      </w:r>
    </w:p>
    <w:p w14:paraId="379C61EA" w14:textId="77777777" w:rsidR="008C69A4" w:rsidRDefault="008C69A4" w:rsidP="008C69A4">
      <w:pPr>
        <w:pStyle w:val="Prrafodelista"/>
      </w:pPr>
    </w:p>
    <w:p w14:paraId="0BF4355A" w14:textId="27076262" w:rsidR="008C69A4" w:rsidRDefault="008C69A4" w:rsidP="008C69A4">
      <w:r>
        <w:t xml:space="preserve">Lo que necesitan: hoja de actividad y crayolas </w:t>
      </w:r>
    </w:p>
    <w:p w14:paraId="61560278" w14:textId="09B40A90" w:rsidR="008C69A4" w:rsidRDefault="008C69A4" w:rsidP="008C69A4">
      <w:r>
        <w:t>Qué hacer: Imprimir la hoja del dibujo y pedir al niño que la coloree a su gusto, mientras lo hace, conversar sobre lo siguiente:</w:t>
      </w:r>
    </w:p>
    <w:p w14:paraId="77E84829" w14:textId="0C0C45E3" w:rsidR="00156352" w:rsidRDefault="00156352" w:rsidP="00156352">
      <w:r>
        <w:t>La mamá de Moses no lo llevaba en brazos cuando lo escondió en la hierba alta. ¿En qué lo llevó ella? (Pausa.) ¡Sí! La mamá de Moisés hizo una canasta especial y lo puso dentro. Luego, ella y la hermana mayor de Moisés lo escondieron en la hierba alta junto al río. ¿Quién encontró al bebé Moisés en la hierba alta? (Pausa.) ¡Correcto de nuevo! La princesa de Egipto. Vio al bebé Moisés y quiso cuidarlo.</w:t>
      </w:r>
    </w:p>
    <w:p w14:paraId="1F541490" w14:textId="6403E798" w:rsidR="00156352" w:rsidRDefault="00156352" w:rsidP="00156352">
      <w:r>
        <w:t xml:space="preserve">Dios siempre estuvo con Moisés cuidándolo, porque pase lo que pase, ¡Dios </w:t>
      </w:r>
      <w:r w:rsidR="008C69A4">
        <w:t>siempre está contigo</w:t>
      </w:r>
      <w:r>
        <w:t xml:space="preserve">! </w:t>
      </w:r>
    </w:p>
    <w:p w14:paraId="65A44457" w14:textId="29845E4A" w:rsidR="00156352" w:rsidRDefault="008C69A4" w:rsidP="00156352">
      <w:r>
        <w:t xml:space="preserve">Hagamos </w:t>
      </w:r>
      <w:r w:rsidR="00156352">
        <w:t xml:space="preserve">una lista de las formas en que Dios nos cuida. Él nos da un mundo hermoso para vivir, </w:t>
      </w:r>
      <w:r>
        <w:t xml:space="preserve">una casa para vivir, </w:t>
      </w:r>
      <w:r w:rsidR="00156352">
        <w:t xml:space="preserve">gente que nos ayuda y nos ama, comida para comer, ropa para vestir, medicinas para hacernos sentir mejor. ¡Dios hace todo tipo de cosas para cuidarnos! </w:t>
      </w:r>
    </w:p>
    <w:p w14:paraId="5622112D" w14:textId="77777777" w:rsidR="008C69A4" w:rsidRDefault="008C69A4" w:rsidP="00156352"/>
    <w:p w14:paraId="13800F79" w14:textId="0CAA396B" w:rsidR="008C69A4" w:rsidRDefault="008C69A4" w:rsidP="008C69A4">
      <w:pPr>
        <w:pStyle w:val="Prrafodelista"/>
        <w:numPr>
          <w:ilvl w:val="0"/>
          <w:numId w:val="1"/>
        </w:numPr>
      </w:pPr>
      <w:r>
        <w:lastRenderedPageBreak/>
        <w:t xml:space="preserve">Juegos y actividades </w:t>
      </w:r>
    </w:p>
    <w:p w14:paraId="79698221" w14:textId="328BAB74" w:rsidR="008C69A4" w:rsidRDefault="008C69A4" w:rsidP="008C69A4">
      <w:r>
        <w:t xml:space="preserve">Imprimir las hojas de material extra en las que encontrarán un laberinto, lineas para trazar y actividad de conteo. </w:t>
      </w:r>
    </w:p>
    <w:sectPr w:rsidR="008C69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B3905"/>
    <w:multiLevelType w:val="hybridMultilevel"/>
    <w:tmpl w:val="65BA2FE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52"/>
    <w:rsid w:val="00156352"/>
    <w:rsid w:val="00244147"/>
    <w:rsid w:val="002A156E"/>
    <w:rsid w:val="008B7A8A"/>
    <w:rsid w:val="008C69A4"/>
    <w:rsid w:val="00AE1DB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96CC84D"/>
  <w15:chartTrackingRefBased/>
  <w15:docId w15:val="{DE958795-8109-4C4B-8985-FE779462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1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309</Words>
  <Characters>1703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2020-10-10T00:27:00Z</dcterms:created>
  <dcterms:modified xsi:type="dcterms:W3CDTF">2020-10-10T02:16:00Z</dcterms:modified>
</cp:coreProperties>
</file>