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D8E21" w14:textId="4FD29847" w:rsidR="00403D9A" w:rsidRDefault="00403D9A" w:rsidP="00403D9A">
      <w:pPr>
        <w:jc w:val="center"/>
        <w:rPr>
          <w:lang w:val="es-ES"/>
        </w:rPr>
      </w:pPr>
      <w:r>
        <w:rPr>
          <w:lang w:val="es-ES"/>
        </w:rPr>
        <w:t xml:space="preserve">IDEAS </w:t>
      </w:r>
      <w:proofErr w:type="gramStart"/>
      <w:r>
        <w:rPr>
          <w:lang w:val="es-ES"/>
        </w:rPr>
        <w:t>EXTRA PRIMARIA</w:t>
      </w:r>
      <w:proofErr w:type="gramEnd"/>
    </w:p>
    <w:p w14:paraId="5D28B94D" w14:textId="4F79DD3B" w:rsidR="00403D9A" w:rsidRDefault="00403D9A" w:rsidP="00403D9A">
      <w:pPr>
        <w:jc w:val="center"/>
        <w:rPr>
          <w:lang w:val="es-ES"/>
        </w:rPr>
      </w:pPr>
      <w:r>
        <w:rPr>
          <w:lang w:val="es-ES"/>
        </w:rPr>
        <w:t>SEPTIEMBRE SEMANA 02</w:t>
      </w:r>
    </w:p>
    <w:p w14:paraId="1128F45B" w14:textId="6B330B51" w:rsidR="00403D9A" w:rsidRDefault="00403D9A" w:rsidP="00403D9A">
      <w:pPr>
        <w:rPr>
          <w:lang w:val="es-ES"/>
        </w:rPr>
      </w:pPr>
    </w:p>
    <w:p w14:paraId="3AA60F19" w14:textId="77777777" w:rsidR="00403D9A" w:rsidRPr="0028189D" w:rsidRDefault="00403D9A" w:rsidP="00403D9A">
      <w:pPr>
        <w:pStyle w:val="MediumGrid11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</w:rPr>
        <w:t xml:space="preserve">1. El código de amigos </w:t>
      </w:r>
    </w:p>
    <w:p w14:paraId="3EA93DFB" w14:textId="1E3EFD58" w:rsidR="00403D9A" w:rsidRPr="00D5309B" w:rsidRDefault="00403D9A" w:rsidP="00403D9A">
      <w:pPr>
        <w:pStyle w:val="Normal1"/>
        <w:rPr>
          <w:rFonts w:ascii="Arial" w:hAnsi="Arial" w:cs="Arial"/>
          <w:sz w:val="22"/>
        </w:rPr>
      </w:pPr>
    </w:p>
    <w:p w14:paraId="7DBBAD48" w14:textId="77777777" w:rsidR="00403D9A" w:rsidRPr="000C2404" w:rsidRDefault="00403D9A" w:rsidP="00403D9A">
      <w:pPr>
        <w:rPr>
          <w:rFonts w:ascii="Arial" w:eastAsia="Arial" w:hAnsi="Arial" w:cs="Arial"/>
          <w:color w:val="F79646"/>
          <w:sz w:val="22"/>
          <w:szCs w:val="22"/>
          <w:u w:color="F79646"/>
        </w:rPr>
      </w:pPr>
    </w:p>
    <w:p w14:paraId="23F3A0F7" w14:textId="4A17E112" w:rsidR="00403D9A" w:rsidRPr="000C2404" w:rsidRDefault="00403D9A" w:rsidP="00403D9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Qué necesitas: </w:t>
      </w:r>
      <w:r>
        <w:rPr>
          <w:rFonts w:ascii="Arial" w:hAnsi="Arial"/>
          <w:sz w:val="22"/>
          <w:szCs w:val="22"/>
        </w:rPr>
        <w:t>"Preguntas del código de amigos"</w:t>
      </w:r>
    </w:p>
    <w:p w14:paraId="5472D64E" w14:textId="77777777" w:rsidR="00403D9A" w:rsidRPr="000C2404" w:rsidRDefault="00403D9A" w:rsidP="00403D9A">
      <w:pPr>
        <w:rPr>
          <w:rFonts w:ascii="Arial" w:eastAsia="Arial" w:hAnsi="Arial" w:cs="Arial"/>
          <w:sz w:val="22"/>
          <w:szCs w:val="22"/>
        </w:rPr>
      </w:pPr>
    </w:p>
    <w:p w14:paraId="54945F7A" w14:textId="77777777" w:rsidR="00403D9A" w:rsidRPr="000C2404" w:rsidRDefault="00403D9A" w:rsidP="00403D9A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Qué debes hacer:</w:t>
      </w:r>
    </w:p>
    <w:p w14:paraId="5B1FAFCC" w14:textId="6257BFF1" w:rsidR="00403D9A" w:rsidRPr="000C2404" w:rsidRDefault="00403D9A" w:rsidP="00403D9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69A81533" w14:textId="77777777" w:rsidR="00403D9A" w:rsidRPr="000C2404" w:rsidRDefault="00403D9A" w:rsidP="00403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Desafíalos a inventar un código secreto como lo hicieron David y Jonatán con las flechas en nuestra historia bíblica. </w:t>
      </w:r>
    </w:p>
    <w:p w14:paraId="70423B89" w14:textId="1D625E66" w:rsidR="00403D9A" w:rsidRPr="000C2404" w:rsidRDefault="00403D9A" w:rsidP="00403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Decidan el codigo para responder </w:t>
      </w:r>
      <w:r>
        <w:rPr>
          <w:rFonts w:ascii="Arial" w:hAnsi="Arial"/>
          <w:sz w:val="22"/>
          <w:szCs w:val="22"/>
        </w:rPr>
        <w:t>SÍ y NO, así como una de NO ESTOY SEGURO.</w:t>
      </w:r>
    </w:p>
    <w:p w14:paraId="37F2FA32" w14:textId="29EB6378" w:rsidR="00403D9A" w:rsidRPr="000C2404" w:rsidRDefault="00403D9A" w:rsidP="00403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Algunas ideas: Pisotear sus pies tres veces para decir SI. Acaricia sus estómagos para decir NO. Aplaudir a un ritmo para decir NO ESTOY SEGURO. Anímalos a ser tan creativos</w:t>
      </w:r>
      <w:r>
        <w:rPr>
          <w:rFonts w:ascii="Arial" w:hAnsi="Arial"/>
          <w:sz w:val="22"/>
          <w:szCs w:val="22"/>
        </w:rPr>
        <w:t>.</w:t>
      </w:r>
    </w:p>
    <w:p w14:paraId="7F751AB7" w14:textId="386243C9" w:rsidR="00403D9A" w:rsidRPr="000C2404" w:rsidRDefault="00403D9A" w:rsidP="00403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Cuando  hayan finalizado sus códigos, hazle </w:t>
      </w:r>
      <w:r w:rsidR="00611D60">
        <w:rPr>
          <w:rFonts w:ascii="Arial" w:hAnsi="Arial"/>
          <w:sz w:val="22"/>
          <w:szCs w:val="22"/>
        </w:rPr>
        <w:t xml:space="preserve">las </w:t>
      </w:r>
      <w:r>
        <w:rPr>
          <w:rFonts w:ascii="Arial" w:hAnsi="Arial"/>
          <w:sz w:val="22"/>
          <w:szCs w:val="22"/>
        </w:rPr>
        <w:t xml:space="preserve"> pregunta</w:t>
      </w:r>
      <w:r w:rsidR="00611D60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de las "Preguntas del código de amigos"</w:t>
      </w:r>
    </w:p>
    <w:p w14:paraId="6650ABFF" w14:textId="77777777" w:rsidR="00403D9A" w:rsidRPr="000C2404" w:rsidRDefault="00403D9A" w:rsidP="00403D9A">
      <w:pPr>
        <w:rPr>
          <w:rFonts w:ascii="Arial" w:eastAsia="Arial" w:hAnsi="Arial" w:cs="Arial"/>
        </w:rPr>
      </w:pPr>
    </w:p>
    <w:p w14:paraId="3FE33505" w14:textId="11224DF4" w:rsidR="00403D9A" w:rsidRDefault="00403D9A" w:rsidP="00403D9A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Qué debes decir:</w:t>
      </w:r>
    </w:p>
    <w:p w14:paraId="6C153805" w14:textId="168E0E82" w:rsidR="00403D9A" w:rsidRPr="00403D9A" w:rsidRDefault="00403D9A" w:rsidP="00403D9A">
      <w:pPr>
        <w:rPr>
          <w:rFonts w:ascii="Arial" w:eastAsia="Arial" w:hAnsi="Arial" w:cs="Arial"/>
          <w:i/>
          <w:iCs/>
          <w:sz w:val="22"/>
          <w:szCs w:val="22"/>
          <w:shd w:val="pct15" w:color="auto" w:fill="FFFFFF"/>
        </w:rPr>
      </w:pPr>
      <w:r w:rsidRPr="00403D9A">
        <w:rPr>
          <w:rFonts w:ascii="Arial" w:hAnsi="Arial"/>
          <w:b/>
          <w:bCs/>
          <w:sz w:val="22"/>
          <w:szCs w:val="22"/>
          <w:shd w:val="pct15" w:color="auto" w:fill="FFFFFF"/>
        </w:rPr>
        <w:t>PREGUNTAS DEL CÓDIGO DE AMIGOS:</w:t>
      </w:r>
    </w:p>
    <w:p w14:paraId="2FD1AD0B" w14:textId="4E23C19C" w:rsidR="00403D9A" w:rsidRDefault="00403D9A" w:rsidP="00403D9A">
      <w:pPr>
        <w:pStyle w:val="Prrafodelista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¿ David y Jonatán tenían todo en común venían de origenes iguales? </w:t>
      </w:r>
    </w:p>
    <w:p w14:paraId="54D1B9B7" w14:textId="18507A2A" w:rsidR="00403D9A" w:rsidRPr="00403D9A" w:rsidRDefault="00403D9A" w:rsidP="00403D9A">
      <w:pPr>
        <w:pStyle w:val="Prrafodelista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SI/NO/NO ESTO</w:t>
      </w:r>
      <w:r>
        <w:rPr>
          <w:rFonts w:ascii="Arial" w:hAnsi="Arial"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 SEGURO</w:t>
      </w:r>
    </w:p>
    <w:p w14:paraId="0A75E36D" w14:textId="7D6F5C49" w:rsidR="00403D9A" w:rsidRPr="000C2404" w:rsidRDefault="00403D9A" w:rsidP="00403D9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Para comenzar, David y Jonatán no tenían mucho en común y venían de orígenes muy diferentes siendo uno príncipe y el otro pastor. ¿Qué creen que esto nos muestra sobre la amistad? (</w:t>
      </w:r>
      <w:r>
        <w:rPr>
          <w:rFonts w:ascii="Arial" w:hAnsi="Arial"/>
          <w:i/>
          <w:iCs/>
          <w:sz w:val="22"/>
          <w:szCs w:val="22"/>
        </w:rPr>
        <w:t>Puedes ser amigo de personas que son diferentes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i/>
          <w:iCs/>
          <w:sz w:val="22"/>
          <w:szCs w:val="22"/>
        </w:rPr>
        <w:t xml:space="preserve"> Es posible que tengan más en común con alguien de lo que pensaban al principio. Los amigos aparecen en lugares poco probables). </w:t>
      </w:r>
    </w:p>
    <w:p w14:paraId="67A28192" w14:textId="77777777" w:rsidR="00403D9A" w:rsidRPr="000C2404" w:rsidRDefault="00403D9A" w:rsidP="00403D9A">
      <w:pPr>
        <w:rPr>
          <w:rFonts w:ascii="Arial" w:eastAsia="Arial" w:hAnsi="Arial" w:cs="Arial"/>
          <w:sz w:val="22"/>
          <w:szCs w:val="22"/>
        </w:rPr>
      </w:pPr>
    </w:p>
    <w:p w14:paraId="5F77B501" w14:textId="0FAD8FCA" w:rsidR="00403D9A" w:rsidRPr="00403D9A" w:rsidRDefault="00403D9A" w:rsidP="00403D9A">
      <w:pPr>
        <w:pStyle w:val="Prrafodelista"/>
        <w:numPr>
          <w:ilvl w:val="0"/>
          <w:numId w:val="3"/>
        </w:num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>¿</w:t>
      </w:r>
      <w:r w:rsidRPr="00403D9A">
        <w:rPr>
          <w:rFonts w:ascii="Arial" w:hAnsi="Arial"/>
          <w:sz w:val="22"/>
          <w:szCs w:val="22"/>
        </w:rPr>
        <w:t>La parte más importante de la amistad es cómo nos tratamos y cómo nos cuidamos</w:t>
      </w:r>
      <w:r>
        <w:rPr>
          <w:rFonts w:ascii="Arial" w:hAnsi="Arial"/>
          <w:sz w:val="22"/>
          <w:szCs w:val="22"/>
        </w:rPr>
        <w:t>?  SI/NO/NO ESTOY SEGURO</w:t>
      </w:r>
    </w:p>
    <w:p w14:paraId="6051A7FC" w14:textId="6C2991E2" w:rsidR="00403D9A" w:rsidRPr="00403D9A" w:rsidRDefault="00403D9A" w:rsidP="00403D9A">
      <w:pPr>
        <w:rPr>
          <w:rFonts w:ascii="Arial" w:eastAsia="Arial" w:hAnsi="Arial" w:cs="Arial"/>
          <w:i/>
          <w:iCs/>
          <w:sz w:val="22"/>
          <w:szCs w:val="22"/>
        </w:rPr>
      </w:pPr>
      <w:r w:rsidRPr="00403D9A">
        <w:rPr>
          <w:rFonts w:ascii="Arial" w:hAnsi="Arial"/>
          <w:sz w:val="22"/>
          <w:szCs w:val="22"/>
        </w:rPr>
        <w:t xml:space="preserve"> David y Jonatán demostraron que siempre se cuidaron mutuamente. ¿Cómo sabemos que David y Jonatán eran buenos amigos entre sí? </w:t>
      </w:r>
      <w:r w:rsidRPr="00403D9A">
        <w:rPr>
          <w:rFonts w:ascii="Arial" w:hAnsi="Arial"/>
          <w:i/>
          <w:iCs/>
          <w:sz w:val="22"/>
          <w:szCs w:val="22"/>
        </w:rPr>
        <w:t>(Jonatán le dio regalos a David. Se mantuvieron unidos cuando el rey Saúl estaba enojado. David fue amable con la familia de Jonatán)</w:t>
      </w:r>
      <w:r w:rsidR="00FB249A">
        <w:rPr>
          <w:rFonts w:ascii="Arial" w:hAnsi="Arial"/>
          <w:i/>
          <w:iCs/>
          <w:sz w:val="22"/>
          <w:szCs w:val="22"/>
        </w:rPr>
        <w:t>, se protegieron y ayudaron siempre.</w:t>
      </w:r>
    </w:p>
    <w:p w14:paraId="37A6689B" w14:textId="77777777" w:rsidR="00403D9A" w:rsidRPr="000C2404" w:rsidRDefault="00403D9A" w:rsidP="00403D9A">
      <w:pPr>
        <w:rPr>
          <w:rFonts w:ascii="Arial" w:eastAsia="Arial" w:hAnsi="Arial" w:cs="Arial"/>
          <w:i/>
          <w:iCs/>
          <w:sz w:val="22"/>
          <w:szCs w:val="22"/>
        </w:rPr>
      </w:pPr>
    </w:p>
    <w:p w14:paraId="0607D808" w14:textId="1EE32AF8" w:rsidR="00403D9A" w:rsidRPr="000C2404" w:rsidRDefault="00403D9A" w:rsidP="00403D9A">
      <w:pPr>
        <w:rPr>
          <w:rFonts w:ascii="Arial" w:eastAsia="Arial" w:hAnsi="Arial" w:cs="Arial"/>
        </w:rPr>
      </w:pPr>
      <w:r>
        <w:rPr>
          <w:rFonts w:ascii="Arial" w:hAnsi="Arial"/>
          <w:sz w:val="22"/>
          <w:szCs w:val="22"/>
        </w:rPr>
        <w:t xml:space="preserve">"Es grandioso que incluso miles de años después, podamos leer en la Biblia acerca de su amistad y descubrir que pase lo que pase,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FC16DF">
        <w:rPr>
          <w:rFonts w:ascii="Arial" w:hAnsi="Arial"/>
          <w:b/>
          <w:bCs/>
          <w:i/>
          <w:iCs/>
          <w:sz w:val="22"/>
          <w:szCs w:val="22"/>
        </w:rPr>
        <w:t>los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amigos se aman unos a otros. </w:t>
      </w:r>
      <w:r>
        <w:rPr>
          <w:rFonts w:ascii="Arial" w:hAnsi="Arial"/>
          <w:sz w:val="22"/>
          <w:szCs w:val="22"/>
        </w:rPr>
        <w:t xml:space="preserve">Se cuidan mutuamente, se ayudan y disfrutan pasando tiempo juntos. </w:t>
      </w:r>
    </w:p>
    <w:p w14:paraId="75F75696" w14:textId="77777777" w:rsidR="00403D9A" w:rsidRPr="000C2404" w:rsidRDefault="00403D9A" w:rsidP="00403D9A">
      <w:pPr>
        <w:rPr>
          <w:rFonts w:ascii="Arial" w:eastAsia="Arial" w:hAnsi="Arial" w:cs="Arial"/>
        </w:rPr>
      </w:pPr>
    </w:p>
    <w:p w14:paraId="302C8D0C" w14:textId="4B86A5A9" w:rsidR="00403D9A" w:rsidRPr="00403D9A" w:rsidRDefault="00403D9A" w:rsidP="00403D9A">
      <w:pPr>
        <w:pStyle w:val="Prrafodelista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403D9A">
        <w:rPr>
          <w:rFonts w:ascii="Arial" w:hAnsi="Arial"/>
          <w:sz w:val="22"/>
          <w:szCs w:val="22"/>
        </w:rPr>
        <w:t xml:space="preserve">¿Alguna vez tus amigos te trataron como David y Jonatán se trataron entre sí? </w:t>
      </w:r>
    </w:p>
    <w:p w14:paraId="2F8BE9E7" w14:textId="70534AAD" w:rsidR="00403D9A" w:rsidRDefault="00403D9A" w:rsidP="00403D9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SI/NO/NO ESTO</w:t>
      </w:r>
      <w:r>
        <w:rPr>
          <w:rFonts w:ascii="Arial" w:hAnsi="Arial"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 SEGURO</w:t>
      </w:r>
    </w:p>
    <w:p w14:paraId="1CCE79FB" w14:textId="24209874" w:rsidR="00403D9A" w:rsidRPr="00403D9A" w:rsidRDefault="00403D9A" w:rsidP="00403D9A">
      <w:pPr>
        <w:pStyle w:val="Prrafodelista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403D9A">
        <w:rPr>
          <w:rFonts w:ascii="Arial" w:hAnsi="Arial"/>
          <w:sz w:val="22"/>
          <w:szCs w:val="22"/>
        </w:rPr>
        <w:t>¿Alguna vez recibiste un regalo de un amigo cuando no era tu cumpleaños, o hizo algo amable por t</w:t>
      </w:r>
      <w:r w:rsidR="00611D60">
        <w:rPr>
          <w:rFonts w:ascii="Arial" w:hAnsi="Arial"/>
          <w:sz w:val="22"/>
          <w:szCs w:val="22"/>
        </w:rPr>
        <w:t>Í</w:t>
      </w:r>
      <w:r w:rsidRPr="00403D9A">
        <w:rPr>
          <w:rFonts w:ascii="Arial" w:hAnsi="Arial"/>
          <w:sz w:val="22"/>
          <w:szCs w:val="22"/>
        </w:rPr>
        <w:t>?</w:t>
      </w:r>
    </w:p>
    <w:p w14:paraId="0D82AB4C" w14:textId="22235198" w:rsidR="00403D9A" w:rsidRDefault="00403D9A" w:rsidP="00403D9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SI/NO/NO ESTO</w:t>
      </w:r>
      <w:r>
        <w:rPr>
          <w:rFonts w:ascii="Arial" w:hAnsi="Arial"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 SEGURO</w:t>
      </w:r>
    </w:p>
    <w:p w14:paraId="44ED1C3C" w14:textId="77777777" w:rsidR="00403D9A" w:rsidRDefault="00403D9A" w:rsidP="00403D9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20460E7A" w14:textId="7AE2F158" w:rsidR="00403D9A" w:rsidRDefault="00403D9A" w:rsidP="00403D9A">
      <w:pPr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Invita a los niños a compartir cómo sus amistades muestran amor. </w:t>
      </w:r>
      <w:r>
        <w:rPr>
          <w:rFonts w:ascii="Arial" w:hAnsi="Arial"/>
          <w:sz w:val="22"/>
          <w:szCs w:val="22"/>
        </w:rPr>
        <w:t xml:space="preserve">¿Cómo le han mostrado a sus amigos que 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Pr="00FC16DF">
        <w:rPr>
          <w:rFonts w:ascii="Arial" w:hAnsi="Arial"/>
          <w:b/>
          <w:bCs/>
          <w:i/>
          <w:iCs/>
          <w:sz w:val="22"/>
          <w:szCs w:val="22"/>
        </w:rPr>
        <w:t>los</w:t>
      </w:r>
      <w:r>
        <w:rPr>
          <w:rFonts w:ascii="Arial" w:hAnsi="Arial"/>
          <w:b/>
          <w:bCs/>
          <w:sz w:val="22"/>
          <w:szCs w:val="22"/>
        </w:rPr>
        <w:t xml:space="preserve"> amigos se aman unos a otros?"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br w:type="page"/>
      </w:r>
      <w:r w:rsidR="00FB249A" w:rsidRPr="00FB249A">
        <w:rPr>
          <w:rFonts w:ascii="Arial" w:hAnsi="Arial"/>
          <w:b/>
          <w:bCs/>
          <w:sz w:val="22"/>
          <w:szCs w:val="22"/>
        </w:rPr>
        <w:lastRenderedPageBreak/>
        <w:t xml:space="preserve">            2.</w:t>
      </w:r>
      <w:r w:rsidR="006302B2">
        <w:rPr>
          <w:rFonts w:ascii="Arial" w:hAnsi="Arial"/>
          <w:sz w:val="22"/>
          <w:szCs w:val="22"/>
        </w:rPr>
        <w:t xml:space="preserve"> </w:t>
      </w:r>
      <w:r w:rsidR="00FB249A">
        <w:rPr>
          <w:rFonts w:ascii="Arial" w:hAnsi="Arial"/>
          <w:sz w:val="22"/>
          <w:szCs w:val="22"/>
        </w:rPr>
        <w:t>Imprimir la h</w:t>
      </w:r>
      <w:r w:rsidR="006302B2">
        <w:rPr>
          <w:rFonts w:ascii="Arial" w:hAnsi="Arial"/>
          <w:sz w:val="22"/>
          <w:szCs w:val="22"/>
        </w:rPr>
        <w:t>oja de actividad</w:t>
      </w:r>
      <w:r w:rsidR="00FB249A">
        <w:rPr>
          <w:rFonts w:ascii="Arial" w:hAnsi="Arial"/>
          <w:sz w:val="22"/>
          <w:szCs w:val="22"/>
        </w:rPr>
        <w:t>,</w:t>
      </w:r>
      <w:r w:rsidR="006302B2">
        <w:rPr>
          <w:rFonts w:ascii="Arial" w:hAnsi="Arial"/>
          <w:sz w:val="22"/>
          <w:szCs w:val="22"/>
        </w:rPr>
        <w:t xml:space="preserve"> </w:t>
      </w:r>
      <w:r w:rsidR="00FB249A">
        <w:rPr>
          <w:rFonts w:ascii="Arial" w:hAnsi="Arial"/>
          <w:sz w:val="22"/>
          <w:szCs w:val="22"/>
        </w:rPr>
        <w:t>buscar la historia biblica en 1 Samuel 20</w:t>
      </w:r>
      <w:r w:rsidR="006302B2">
        <w:rPr>
          <w:rFonts w:ascii="Arial" w:hAnsi="Arial"/>
          <w:sz w:val="22"/>
          <w:szCs w:val="22"/>
        </w:rPr>
        <w:t xml:space="preserve"> </w:t>
      </w:r>
      <w:r w:rsidR="00FB249A">
        <w:rPr>
          <w:rFonts w:ascii="Arial" w:hAnsi="Arial"/>
          <w:sz w:val="22"/>
          <w:szCs w:val="22"/>
        </w:rPr>
        <w:t>(biblia NVI)</w:t>
      </w:r>
      <w:r w:rsidR="006302B2">
        <w:rPr>
          <w:rFonts w:ascii="Arial" w:hAnsi="Arial"/>
          <w:sz w:val="22"/>
          <w:szCs w:val="22"/>
        </w:rPr>
        <w:t>, completar el texto y buscar en la sopa de letras.</w:t>
      </w:r>
    </w:p>
    <w:p w14:paraId="6F026317" w14:textId="06D7D9D4" w:rsidR="006302B2" w:rsidRDefault="006302B2" w:rsidP="00403D9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Las respuestas </w:t>
      </w:r>
      <w:r w:rsidR="00FB249A">
        <w:rPr>
          <w:rFonts w:ascii="Arial" w:hAnsi="Arial"/>
          <w:sz w:val="22"/>
          <w:szCs w:val="22"/>
        </w:rPr>
        <w:t xml:space="preserve">correctas </w:t>
      </w:r>
      <w:r>
        <w:rPr>
          <w:rFonts w:ascii="Arial" w:hAnsi="Arial"/>
          <w:sz w:val="22"/>
          <w:szCs w:val="22"/>
        </w:rPr>
        <w:t>son:</w:t>
      </w:r>
    </w:p>
    <w:p w14:paraId="2BFD5CE3" w14:textId="048D5A5D" w:rsidR="006302B2" w:rsidRDefault="00FB249A" w:rsidP="00FB249A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NAYOT</w:t>
      </w:r>
    </w:p>
    <w:p w14:paraId="58336B4A" w14:textId="55F3A503" w:rsidR="00FB249A" w:rsidRDefault="00FB249A" w:rsidP="00FB249A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CAMPO</w:t>
      </w:r>
    </w:p>
    <w:p w14:paraId="7F0E403B" w14:textId="5F79918E" w:rsidR="00FB249A" w:rsidRDefault="00FB249A" w:rsidP="00FB249A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JONATAN</w:t>
      </w:r>
    </w:p>
    <w:p w14:paraId="55D1E73A" w14:textId="648FBBC7" w:rsidR="00FB249A" w:rsidRDefault="00FB249A" w:rsidP="00FB249A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SAUL</w:t>
      </w:r>
    </w:p>
    <w:p w14:paraId="7923A7DE" w14:textId="62D69E70" w:rsidR="00FB249A" w:rsidRDefault="00FB249A" w:rsidP="00FB249A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FLECHAS</w:t>
      </w:r>
    </w:p>
    <w:p w14:paraId="5E890D18" w14:textId="253E5CAC" w:rsidR="00FB249A" w:rsidRDefault="00FB249A" w:rsidP="00FB249A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PACTO</w:t>
      </w:r>
    </w:p>
    <w:p w14:paraId="12211287" w14:textId="2293D34E" w:rsidR="00FB249A" w:rsidRPr="006302B2" w:rsidRDefault="00FB249A" w:rsidP="00FB249A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LUNA</w:t>
      </w:r>
    </w:p>
    <w:sectPr w:rsidR="00FB249A" w:rsidRPr="00630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D32"/>
    <w:multiLevelType w:val="hybridMultilevel"/>
    <w:tmpl w:val="74D80AC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4741"/>
    <w:multiLevelType w:val="hybridMultilevel"/>
    <w:tmpl w:val="A7EA4380"/>
    <w:styleLink w:val="ImportedStyle5"/>
    <w:lvl w:ilvl="0" w:tplc="F91A250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8CAF58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16C056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34D95C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A8D074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52DB74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E27932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68668E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FCF2BC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F8102A4"/>
    <w:multiLevelType w:val="hybridMultilevel"/>
    <w:tmpl w:val="AB685DF2"/>
    <w:lvl w:ilvl="0" w:tplc="96723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CC312C"/>
    <w:multiLevelType w:val="hybridMultilevel"/>
    <w:tmpl w:val="A7EA4380"/>
    <w:numStyleLink w:val="ImportedStyle5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9A"/>
    <w:rsid w:val="00403D9A"/>
    <w:rsid w:val="00611D60"/>
    <w:rsid w:val="006302B2"/>
    <w:rsid w:val="00FB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74AC8"/>
  <w15:chartTrackingRefBased/>
  <w15:docId w15:val="{DC84D6AC-A5B7-6746-9A7D-B8EC8155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ImportedStyle5">
    <w:name w:val="Imported Style 5"/>
    <w:rsid w:val="00403D9A"/>
    <w:pPr>
      <w:numPr>
        <w:numId w:val="1"/>
      </w:numPr>
    </w:pPr>
  </w:style>
  <w:style w:type="paragraph" w:customStyle="1" w:styleId="MediumGrid11">
    <w:name w:val="Medium Grid 11"/>
    <w:rsid w:val="00403D9A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Verdana" w:eastAsia="Arial Unicode MS" w:hAnsi="Verdana" w:cs="Arial Unicode MS"/>
      <w:color w:val="000000"/>
      <w:u w:color="000000"/>
      <w:bdr w:val="nil"/>
      <w:lang w:val="es-ES" w:eastAsia="en-US"/>
    </w:rPr>
  </w:style>
  <w:style w:type="paragraph" w:customStyle="1" w:styleId="Normal1">
    <w:name w:val="Normal1"/>
    <w:rsid w:val="00403D9A"/>
    <w:rPr>
      <w:rFonts w:ascii="Times New Roman" w:eastAsia="Times New Roman" w:hAnsi="Times New Roman" w:cs="Times New Roman"/>
      <w:color w:val="000000"/>
      <w:lang w:val="es-ES" w:eastAsia="en-US"/>
    </w:rPr>
  </w:style>
  <w:style w:type="paragraph" w:styleId="Prrafodelista">
    <w:name w:val="List Paragraph"/>
    <w:basedOn w:val="Normal"/>
    <w:uiPriority w:val="34"/>
    <w:qFormat/>
    <w:rsid w:val="0040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2020-09-11T08:41:00Z</dcterms:created>
  <dcterms:modified xsi:type="dcterms:W3CDTF">2020-09-11T09:31:00Z</dcterms:modified>
</cp:coreProperties>
</file>