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06E7" w14:textId="32C41A29" w:rsidR="006A2949" w:rsidRDefault="006A2949" w:rsidP="006A2949">
      <w:pPr>
        <w:jc w:val="center"/>
        <w:rPr>
          <w:lang w:val="es-ES"/>
        </w:rPr>
      </w:pPr>
      <w:r>
        <w:rPr>
          <w:lang w:val="es-ES"/>
        </w:rPr>
        <w:t>IDEAS EXTRA PREESCOLAR</w:t>
      </w:r>
    </w:p>
    <w:p w14:paraId="282C6E6A" w14:textId="4B0CB605" w:rsidR="006A2949" w:rsidRDefault="006A2949" w:rsidP="006A2949">
      <w:pPr>
        <w:jc w:val="center"/>
        <w:rPr>
          <w:lang w:val="es-ES"/>
        </w:rPr>
      </w:pPr>
      <w:r>
        <w:rPr>
          <w:lang w:val="es-ES"/>
        </w:rPr>
        <w:t>SEPTIEMBRE SEMANA 02</w:t>
      </w:r>
    </w:p>
    <w:p w14:paraId="41AFAA3E" w14:textId="0B22F0DB" w:rsidR="006A2949" w:rsidRDefault="006A2949" w:rsidP="006A2949">
      <w:pPr>
        <w:rPr>
          <w:lang w:val="es-ES"/>
        </w:rPr>
      </w:pPr>
    </w:p>
    <w:p w14:paraId="21B551DF" w14:textId="1A273C12" w:rsidR="000716E8" w:rsidRPr="000716E8" w:rsidRDefault="000716E8" w:rsidP="000716E8">
      <w:pPr>
        <w:pStyle w:val="Prrafodelista"/>
        <w:numPr>
          <w:ilvl w:val="0"/>
          <w:numId w:val="1"/>
        </w:numPr>
        <w:rPr>
          <w:lang w:val="es-ES"/>
        </w:rPr>
      </w:pPr>
      <w:r w:rsidRPr="000716E8">
        <w:rPr>
          <w:lang w:val="es-ES"/>
        </w:rPr>
        <w:t xml:space="preserve">Los barrotes </w:t>
      </w:r>
    </w:p>
    <w:p w14:paraId="4FBCD43E" w14:textId="46D59F0E" w:rsidR="000716E8" w:rsidRDefault="000716E8" w:rsidP="000716E8">
      <w:pPr>
        <w:rPr>
          <w:lang w:val="es-ES"/>
        </w:rPr>
      </w:pPr>
      <w:r>
        <w:rPr>
          <w:lang w:val="es-ES"/>
        </w:rPr>
        <w:t>Lo que necesita: hoja de actividad, crayolas</w:t>
      </w:r>
    </w:p>
    <w:p w14:paraId="0C43AC1D" w14:textId="1B2E87B7" w:rsidR="000716E8" w:rsidRDefault="000716E8" w:rsidP="000716E8">
      <w:pPr>
        <w:rPr>
          <w:lang w:val="es-ES"/>
        </w:rPr>
      </w:pPr>
    </w:p>
    <w:p w14:paraId="63192D47" w14:textId="3AC1B2A9" w:rsidR="000716E8" w:rsidRDefault="000716E8" w:rsidP="000716E8">
      <w:pPr>
        <w:rPr>
          <w:lang w:val="es-ES"/>
        </w:rPr>
      </w:pPr>
      <w:r>
        <w:rPr>
          <w:lang w:val="es-ES"/>
        </w:rPr>
        <w:t xml:space="preserve">Qué hacer: Imprimir la hoja de actividad. </w:t>
      </w:r>
    </w:p>
    <w:p w14:paraId="33EFD8E2" w14:textId="209CB572" w:rsidR="000716E8" w:rsidRDefault="000716E8" w:rsidP="000716E8">
      <w:pPr>
        <w:rPr>
          <w:lang w:val="es-ES"/>
        </w:rPr>
      </w:pPr>
      <w:r>
        <w:rPr>
          <w:lang w:val="es-ES"/>
        </w:rPr>
        <w:t>Observa las flechas y traza con una crayola las líneas en el sentido que indica la flecha, algunas son de arriba para abajo y otras de abajo hacía arriba.</w:t>
      </w:r>
    </w:p>
    <w:p w14:paraId="36E99FC5" w14:textId="3BA31BBD" w:rsidR="000716E8" w:rsidRDefault="000716E8" w:rsidP="000716E8">
      <w:pPr>
        <w:rPr>
          <w:lang w:val="es-ES"/>
        </w:rPr>
      </w:pPr>
    </w:p>
    <w:p w14:paraId="7B6BECF6" w14:textId="729862DC" w:rsidR="000716E8" w:rsidRDefault="000716E8" w:rsidP="000716E8">
      <w:pPr>
        <w:rPr>
          <w:lang w:val="es-ES"/>
        </w:rPr>
      </w:pPr>
      <w:r>
        <w:rPr>
          <w:lang w:val="es-ES"/>
        </w:rPr>
        <w:t>Cuando terminen les preguntas: ¿qué son esas líneas? Son los barrotes de la cárcel en la que estaba José.</w:t>
      </w:r>
    </w:p>
    <w:p w14:paraId="5B15945F" w14:textId="758AE878" w:rsidR="000716E8" w:rsidRDefault="000716E8" w:rsidP="000716E8">
      <w:pPr>
        <w:rPr>
          <w:lang w:val="es-ES"/>
        </w:rPr>
      </w:pPr>
      <w:r>
        <w:rPr>
          <w:lang w:val="es-ES"/>
        </w:rPr>
        <w:t xml:space="preserve">José no hizo nada </w:t>
      </w:r>
      <w:proofErr w:type="gramStart"/>
      <w:r>
        <w:rPr>
          <w:lang w:val="es-ES"/>
        </w:rPr>
        <w:t>malo</w:t>
      </w:r>
      <w:proofErr w:type="gramEnd"/>
      <w:r>
        <w:rPr>
          <w:lang w:val="es-ES"/>
        </w:rPr>
        <w:t xml:space="preserve"> pero estaba ahí, pero José no tuvo miedo pues sabía que Dios tenía un plan para Él. Aunque era un lugar feo José confiaba en que Dios lo cuidaba.</w:t>
      </w:r>
    </w:p>
    <w:p w14:paraId="6D05407F" w14:textId="586A22EF" w:rsidR="000716E8" w:rsidRDefault="000716E8" w:rsidP="000716E8">
      <w:pPr>
        <w:rPr>
          <w:lang w:val="es-ES"/>
        </w:rPr>
      </w:pPr>
      <w:r>
        <w:rPr>
          <w:lang w:val="es-ES"/>
        </w:rPr>
        <w:t xml:space="preserve">A veces nos suceden cosas inesperadas, cómo el COVID, nos da miedo, cambian muchas </w:t>
      </w:r>
      <w:proofErr w:type="gramStart"/>
      <w:r>
        <w:rPr>
          <w:lang w:val="es-ES"/>
        </w:rPr>
        <w:t>cosas</w:t>
      </w:r>
      <w:proofErr w:type="gramEnd"/>
      <w:r>
        <w:rPr>
          <w:lang w:val="es-ES"/>
        </w:rPr>
        <w:t xml:space="preserve"> pero debemos confiar que Dios tiene un plan para nosotros. ¿quién tiene un plan para ti? DIOS</w:t>
      </w:r>
    </w:p>
    <w:p w14:paraId="48F90388" w14:textId="77777777" w:rsidR="000716E8" w:rsidRPr="000716E8" w:rsidRDefault="000716E8" w:rsidP="000716E8">
      <w:pPr>
        <w:rPr>
          <w:lang w:val="es-ES"/>
        </w:rPr>
      </w:pPr>
    </w:p>
    <w:p w14:paraId="1A88DD87" w14:textId="77777777" w:rsidR="000716E8" w:rsidRDefault="000716E8" w:rsidP="006A2949">
      <w:pPr>
        <w:rPr>
          <w:lang w:val="es-ES"/>
        </w:rPr>
      </w:pPr>
    </w:p>
    <w:p w14:paraId="0A096F65" w14:textId="4412A676" w:rsidR="006A2949" w:rsidRPr="006A2949" w:rsidRDefault="006A2949" w:rsidP="006A2949">
      <w:pPr>
        <w:rPr>
          <w:lang w:val="es-ES"/>
        </w:rPr>
      </w:pPr>
      <w:r w:rsidRPr="006A2949">
        <w:rPr>
          <w:lang w:val="es-ES"/>
        </w:rPr>
        <w:t>2. ¿Qué sucedió después?</w:t>
      </w:r>
    </w:p>
    <w:p w14:paraId="707019FA" w14:textId="77777777" w:rsidR="006A2949" w:rsidRPr="006A2949" w:rsidRDefault="006A2949" w:rsidP="006A2949">
      <w:pPr>
        <w:rPr>
          <w:lang w:val="es-ES"/>
        </w:rPr>
      </w:pPr>
    </w:p>
    <w:p w14:paraId="17A182A9" w14:textId="4F8DE69B" w:rsidR="006A2949" w:rsidRPr="006A2949" w:rsidRDefault="006A2949" w:rsidP="006A2949">
      <w:pPr>
        <w:rPr>
          <w:lang w:val="es-ES"/>
        </w:rPr>
      </w:pPr>
      <w:r w:rsidRPr="006A2949">
        <w:rPr>
          <w:lang w:val="es-ES"/>
        </w:rPr>
        <w:t>Lo que necesita: páginas de actividades, cartulina, tijeras "Imágenes de historias grandes" y "Imágenes de historias pequeñas"</w:t>
      </w:r>
    </w:p>
    <w:p w14:paraId="2A1E442B" w14:textId="77777777" w:rsidR="006A2949" w:rsidRPr="006A2949" w:rsidRDefault="006A2949" w:rsidP="006A2949">
      <w:pPr>
        <w:rPr>
          <w:lang w:val="es-ES"/>
        </w:rPr>
      </w:pPr>
    </w:p>
    <w:p w14:paraId="6629F6FE" w14:textId="77777777" w:rsidR="006A2949" w:rsidRPr="006A2949" w:rsidRDefault="006A2949" w:rsidP="006A2949">
      <w:pPr>
        <w:rPr>
          <w:lang w:val="es-ES"/>
        </w:rPr>
      </w:pPr>
      <w:r w:rsidRPr="006A2949">
        <w:rPr>
          <w:lang w:val="es-ES"/>
        </w:rPr>
        <w:t>Que haces:</w:t>
      </w:r>
    </w:p>
    <w:p w14:paraId="72F55226" w14:textId="0C07C9D6" w:rsidR="006A2949" w:rsidRPr="006A2949" w:rsidRDefault="006A2949" w:rsidP="006A2949">
      <w:pPr>
        <w:rPr>
          <w:lang w:val="es-ES"/>
        </w:rPr>
      </w:pPr>
      <w:r w:rsidRPr="006A2949">
        <w:rPr>
          <w:lang w:val="es-ES"/>
        </w:rPr>
        <w:t xml:space="preserve">Antes de la actividad: </w:t>
      </w:r>
      <w:r w:rsidR="00AE162B">
        <w:rPr>
          <w:lang w:val="es-ES"/>
        </w:rPr>
        <w:t xml:space="preserve">Tener </w:t>
      </w:r>
      <w:proofErr w:type="gramStart"/>
      <w:r w:rsidR="00AE162B">
        <w:rPr>
          <w:lang w:val="es-ES"/>
        </w:rPr>
        <w:t xml:space="preserve">las </w:t>
      </w:r>
      <w:r w:rsidRPr="006A2949">
        <w:rPr>
          <w:lang w:val="es-ES"/>
        </w:rPr>
        <w:t xml:space="preserve"> "</w:t>
      </w:r>
      <w:proofErr w:type="gramEnd"/>
      <w:r w:rsidRPr="006A2949">
        <w:rPr>
          <w:lang w:val="es-ES"/>
        </w:rPr>
        <w:t xml:space="preserve">Imágenes de la historia principal" , un juego para el </w:t>
      </w:r>
      <w:r w:rsidR="00AE162B">
        <w:rPr>
          <w:lang w:val="es-ES"/>
        </w:rPr>
        <w:t>adulto</w:t>
      </w:r>
      <w:r w:rsidRPr="006A2949">
        <w:rPr>
          <w:lang w:val="es-ES"/>
        </w:rPr>
        <w:t xml:space="preserve">. </w:t>
      </w:r>
      <w:r w:rsidR="00AE162B">
        <w:rPr>
          <w:lang w:val="es-ES"/>
        </w:rPr>
        <w:t>Imprimir</w:t>
      </w:r>
      <w:r w:rsidRPr="006A2949">
        <w:rPr>
          <w:lang w:val="es-ES"/>
        </w:rPr>
        <w:t xml:space="preserve"> “Imágenes de cuentos pequeños” en </w:t>
      </w:r>
      <w:r w:rsidR="00AE162B">
        <w:rPr>
          <w:lang w:val="es-ES"/>
        </w:rPr>
        <w:t>hojas</w:t>
      </w:r>
      <w:r w:rsidRPr="006A2949">
        <w:rPr>
          <w:lang w:val="es-ES"/>
        </w:rPr>
        <w:t xml:space="preserve"> y córtelas, un juego por niño.</w:t>
      </w:r>
    </w:p>
    <w:p w14:paraId="485D80E1" w14:textId="77777777" w:rsidR="006A2949" w:rsidRPr="006A2949" w:rsidRDefault="006A2949" w:rsidP="006A2949">
      <w:pPr>
        <w:rPr>
          <w:lang w:val="es-ES"/>
        </w:rPr>
      </w:pPr>
    </w:p>
    <w:p w14:paraId="462601FE" w14:textId="30492269" w:rsidR="006A2949" w:rsidRPr="006A2949" w:rsidRDefault="006A2949" w:rsidP="006A2949">
      <w:pPr>
        <w:rPr>
          <w:lang w:val="es-ES"/>
        </w:rPr>
      </w:pPr>
      <w:r w:rsidRPr="006A2949">
        <w:rPr>
          <w:lang w:val="es-ES"/>
        </w:rPr>
        <w:t xml:space="preserve">Durante la actividad: El </w:t>
      </w:r>
      <w:r w:rsidR="00AE162B">
        <w:rPr>
          <w:lang w:val="es-ES"/>
        </w:rPr>
        <w:t>adulto</w:t>
      </w:r>
      <w:r w:rsidRPr="006A2949">
        <w:rPr>
          <w:lang w:val="es-ES"/>
        </w:rPr>
        <w:t xml:space="preserve"> usará las “Imágenes de la historia grande” y los niños usarán las “Imágenes de la historia pequeña” mientras colocan las imágenes de la historia en una fila a medida que sucedieron en la historia.</w:t>
      </w:r>
    </w:p>
    <w:p w14:paraId="3B274756" w14:textId="77777777" w:rsidR="006A2949" w:rsidRPr="006A2949" w:rsidRDefault="006A2949" w:rsidP="006A2949">
      <w:pPr>
        <w:rPr>
          <w:lang w:val="es-ES"/>
        </w:rPr>
      </w:pPr>
    </w:p>
    <w:p w14:paraId="6CE894D1" w14:textId="77777777" w:rsidR="006A2949" w:rsidRPr="006A2949" w:rsidRDefault="006A2949" w:rsidP="006A2949">
      <w:pPr>
        <w:rPr>
          <w:lang w:val="es-ES"/>
        </w:rPr>
      </w:pPr>
      <w:r w:rsidRPr="006A2949">
        <w:rPr>
          <w:lang w:val="es-ES"/>
        </w:rPr>
        <w:t>Que dices:</w:t>
      </w:r>
    </w:p>
    <w:p w14:paraId="31A20951" w14:textId="00B9DD41" w:rsidR="006A2949" w:rsidRPr="006A2949" w:rsidRDefault="006A2949" w:rsidP="006A2949">
      <w:pPr>
        <w:rPr>
          <w:lang w:val="es-ES"/>
        </w:rPr>
      </w:pPr>
      <w:r w:rsidRPr="006A2949">
        <w:rPr>
          <w:lang w:val="es-ES"/>
        </w:rPr>
        <w:t xml:space="preserve">Antes de la </w:t>
      </w:r>
      <w:proofErr w:type="gramStart"/>
      <w:r w:rsidRPr="006A2949">
        <w:rPr>
          <w:lang w:val="es-ES"/>
        </w:rPr>
        <w:t>actividad:¡</w:t>
      </w:r>
      <w:proofErr w:type="gramEnd"/>
      <w:r w:rsidRPr="006A2949">
        <w:rPr>
          <w:lang w:val="es-ES"/>
        </w:rPr>
        <w:t>Tengo algo divertido que hacer para nosotros! "</w:t>
      </w:r>
    </w:p>
    <w:p w14:paraId="304C37C7" w14:textId="77777777" w:rsidR="006A2949" w:rsidRPr="006A2949" w:rsidRDefault="006A2949" w:rsidP="006A2949">
      <w:pPr>
        <w:rPr>
          <w:lang w:val="es-ES"/>
        </w:rPr>
      </w:pPr>
    </w:p>
    <w:p w14:paraId="77048E7A" w14:textId="77777777" w:rsidR="006A2949" w:rsidRPr="006A2949" w:rsidRDefault="006A2949" w:rsidP="006A2949">
      <w:pPr>
        <w:rPr>
          <w:lang w:val="es-ES"/>
        </w:rPr>
      </w:pPr>
      <w:r w:rsidRPr="006A2949">
        <w:rPr>
          <w:lang w:val="es-ES"/>
        </w:rPr>
        <w:t>Durante la actividad: “Primero, cada uno de ustedes necesita sus propias tarjetas de historias. (Reparta las tarjetas de historias). Ahora, vamos a poner nuestras tarjetas de historias en el orden en que sucedieron en la historia.</w:t>
      </w:r>
    </w:p>
    <w:p w14:paraId="04DADF93" w14:textId="77777777" w:rsidR="006A2949" w:rsidRPr="006A2949" w:rsidRDefault="006A2949" w:rsidP="006A2949">
      <w:pPr>
        <w:rPr>
          <w:lang w:val="es-ES"/>
        </w:rPr>
      </w:pPr>
    </w:p>
    <w:p w14:paraId="5BBFCA9D" w14:textId="7BFC6DE5" w:rsidR="006A2949" w:rsidRPr="006A2949" w:rsidRDefault="006A2949" w:rsidP="006A2949">
      <w:pPr>
        <w:rPr>
          <w:lang w:val="es-ES"/>
        </w:rPr>
      </w:pPr>
      <w:r w:rsidRPr="006A2949">
        <w:rPr>
          <w:lang w:val="es-ES"/>
        </w:rPr>
        <w:t xml:space="preserve">(Muestre la imagen en la que </w:t>
      </w:r>
      <w:proofErr w:type="spellStart"/>
      <w:r w:rsidRPr="006A2949">
        <w:rPr>
          <w:lang w:val="es-ES"/>
        </w:rPr>
        <w:t>Potifar</w:t>
      </w:r>
      <w:proofErr w:type="spellEnd"/>
      <w:r w:rsidRPr="006A2949">
        <w:rPr>
          <w:lang w:val="es-ES"/>
        </w:rPr>
        <w:t xml:space="preserve"> está feliz con José). “Bus</w:t>
      </w:r>
      <w:r w:rsidR="00AE162B">
        <w:rPr>
          <w:lang w:val="es-ES"/>
        </w:rPr>
        <w:t>ca</w:t>
      </w:r>
      <w:r w:rsidRPr="006A2949">
        <w:rPr>
          <w:lang w:val="es-ES"/>
        </w:rPr>
        <w:t xml:space="preserve"> esta imagen y colóquela frente a </w:t>
      </w:r>
      <w:r w:rsidR="00AE162B">
        <w:rPr>
          <w:lang w:val="es-ES"/>
        </w:rPr>
        <w:t>ti</w:t>
      </w:r>
      <w:r w:rsidRPr="006A2949">
        <w:rPr>
          <w:lang w:val="es-ES"/>
        </w:rPr>
        <w:t xml:space="preserve">. Este es </w:t>
      </w:r>
      <w:proofErr w:type="spellStart"/>
      <w:r w:rsidRPr="006A2949">
        <w:rPr>
          <w:lang w:val="es-ES"/>
        </w:rPr>
        <w:t>Potifar</w:t>
      </w:r>
      <w:proofErr w:type="spellEnd"/>
      <w:r w:rsidRPr="006A2949">
        <w:rPr>
          <w:lang w:val="es-ES"/>
        </w:rPr>
        <w:t xml:space="preserve">. Le sonríe a </w:t>
      </w:r>
      <w:proofErr w:type="spellStart"/>
      <w:r w:rsidRPr="006A2949">
        <w:rPr>
          <w:lang w:val="es-ES"/>
        </w:rPr>
        <w:t>Jose</w:t>
      </w:r>
      <w:proofErr w:type="spellEnd"/>
      <w:r w:rsidRPr="006A2949">
        <w:rPr>
          <w:lang w:val="es-ES"/>
        </w:rPr>
        <w:t xml:space="preserve"> porque Jos</w:t>
      </w:r>
      <w:r w:rsidR="00AE162B">
        <w:rPr>
          <w:lang w:val="es-ES"/>
        </w:rPr>
        <w:t>é</w:t>
      </w:r>
      <w:r w:rsidRPr="006A2949">
        <w:rPr>
          <w:lang w:val="es-ES"/>
        </w:rPr>
        <w:t xml:space="preserve"> siempre trabajó </w:t>
      </w:r>
      <w:r w:rsidR="00AE162B">
        <w:rPr>
          <w:lang w:val="es-ES"/>
        </w:rPr>
        <w:t>muy bien y hacía</w:t>
      </w:r>
      <w:r w:rsidRPr="006A2949">
        <w:rPr>
          <w:lang w:val="es-ES"/>
        </w:rPr>
        <w:t xml:space="preserve"> lo que </w:t>
      </w:r>
      <w:proofErr w:type="spellStart"/>
      <w:r w:rsidRPr="006A2949">
        <w:rPr>
          <w:lang w:val="es-ES"/>
        </w:rPr>
        <w:t>Potifar</w:t>
      </w:r>
      <w:proofErr w:type="spellEnd"/>
      <w:r w:rsidRPr="006A2949">
        <w:rPr>
          <w:lang w:val="es-ES"/>
        </w:rPr>
        <w:t xml:space="preserve"> </w:t>
      </w:r>
      <w:r w:rsidR="00AE162B">
        <w:rPr>
          <w:lang w:val="es-ES"/>
        </w:rPr>
        <w:t>le decía</w:t>
      </w:r>
      <w:r w:rsidRPr="006A2949">
        <w:rPr>
          <w:lang w:val="es-ES"/>
        </w:rPr>
        <w:t>. ¿Qué pasó después?</w:t>
      </w:r>
    </w:p>
    <w:p w14:paraId="67CCDC6C" w14:textId="77777777" w:rsidR="006A2949" w:rsidRPr="006A2949" w:rsidRDefault="006A2949" w:rsidP="006A2949">
      <w:pPr>
        <w:rPr>
          <w:lang w:val="es-ES"/>
        </w:rPr>
      </w:pPr>
    </w:p>
    <w:p w14:paraId="393110F3" w14:textId="4644C152" w:rsidR="006A2949" w:rsidRPr="006A2949" w:rsidRDefault="006A2949" w:rsidP="006A2949">
      <w:pPr>
        <w:rPr>
          <w:lang w:val="es-ES"/>
        </w:rPr>
      </w:pPr>
      <w:r w:rsidRPr="006A2949">
        <w:rPr>
          <w:lang w:val="es-ES"/>
        </w:rPr>
        <w:lastRenderedPageBreak/>
        <w:t xml:space="preserve">(Coloque la imagen de cara a los niños para que puedan verla de izquierda a derecha. Sostenga la imagen de </w:t>
      </w:r>
      <w:proofErr w:type="spellStart"/>
      <w:r w:rsidRPr="006A2949">
        <w:rPr>
          <w:lang w:val="es-ES"/>
        </w:rPr>
        <w:t>Potifar</w:t>
      </w:r>
      <w:proofErr w:type="spellEnd"/>
      <w:r w:rsidRPr="006A2949">
        <w:rPr>
          <w:lang w:val="es-ES"/>
        </w:rPr>
        <w:t xml:space="preserve"> enojado con José). “Busque esta imagen y colóquela frente a </w:t>
      </w:r>
      <w:r w:rsidR="00AE162B">
        <w:rPr>
          <w:lang w:val="es-ES"/>
        </w:rPr>
        <w:t>ti</w:t>
      </w:r>
      <w:r w:rsidRPr="006A2949">
        <w:rPr>
          <w:lang w:val="es-ES"/>
        </w:rPr>
        <w:t xml:space="preserve">. Este es </w:t>
      </w:r>
      <w:proofErr w:type="spellStart"/>
      <w:r w:rsidRPr="006A2949">
        <w:rPr>
          <w:lang w:val="es-ES"/>
        </w:rPr>
        <w:t>Potifar</w:t>
      </w:r>
      <w:proofErr w:type="spellEnd"/>
      <w:r w:rsidRPr="006A2949">
        <w:rPr>
          <w:lang w:val="es-ES"/>
        </w:rPr>
        <w:t xml:space="preserve"> nuevamente, solo que esta vez tiene una cara enojada. Alguien le dijo que Jos</w:t>
      </w:r>
      <w:r w:rsidR="00AE162B">
        <w:rPr>
          <w:lang w:val="es-ES"/>
        </w:rPr>
        <w:t>é</w:t>
      </w:r>
      <w:r w:rsidRPr="006A2949">
        <w:rPr>
          <w:lang w:val="es-ES"/>
        </w:rPr>
        <w:t xml:space="preserve"> había hecho algo mal</w:t>
      </w:r>
      <w:r w:rsidR="00AE162B">
        <w:rPr>
          <w:lang w:val="es-ES"/>
        </w:rPr>
        <w:t>o</w:t>
      </w:r>
      <w:r w:rsidRPr="006A2949">
        <w:rPr>
          <w:lang w:val="es-ES"/>
        </w:rPr>
        <w:t>, aunque él no hizo nada malo. ¡</w:t>
      </w:r>
      <w:proofErr w:type="spellStart"/>
      <w:r w:rsidRPr="006A2949">
        <w:rPr>
          <w:lang w:val="es-ES"/>
        </w:rPr>
        <w:t>Potifar</w:t>
      </w:r>
      <w:proofErr w:type="spellEnd"/>
      <w:r w:rsidRPr="006A2949">
        <w:rPr>
          <w:lang w:val="es-ES"/>
        </w:rPr>
        <w:t xml:space="preserve"> se enojó y envió a José a la cárcel! ¿Qué pasó después?</w:t>
      </w:r>
    </w:p>
    <w:p w14:paraId="2A63FB77" w14:textId="77777777" w:rsidR="006A2949" w:rsidRPr="006A2949" w:rsidRDefault="006A2949" w:rsidP="006A2949">
      <w:pPr>
        <w:rPr>
          <w:lang w:val="es-ES"/>
        </w:rPr>
      </w:pPr>
    </w:p>
    <w:p w14:paraId="58B2DF1E" w14:textId="6660B8D0" w:rsidR="006A2949" w:rsidRPr="006A2949" w:rsidRDefault="006A2949" w:rsidP="006A2949">
      <w:pPr>
        <w:rPr>
          <w:lang w:val="es-ES"/>
        </w:rPr>
      </w:pPr>
      <w:r w:rsidRPr="006A2949">
        <w:rPr>
          <w:lang w:val="es-ES"/>
        </w:rPr>
        <w:t>(Coloque la imagen al lado de la primera imagen, de frente a los niños, para que puedan verla de izquierda a derecha. Sostenga la imagen de José en la cárcel). “Ahora, bus</w:t>
      </w:r>
      <w:r w:rsidR="00AE162B">
        <w:rPr>
          <w:lang w:val="es-ES"/>
        </w:rPr>
        <w:t>ca</w:t>
      </w:r>
      <w:r w:rsidRPr="006A2949">
        <w:rPr>
          <w:lang w:val="es-ES"/>
        </w:rPr>
        <w:t xml:space="preserve"> esta imagen. Este es José en la cárcel. Fue un momento muy difícil para José, pero aún confiaba en que Dios lo amaba y tenía un plan para él. Entonces, en lugar de estar enojado o triste, José ayudó a todos los que pudo mientras estuvo en la cárcel.</w:t>
      </w:r>
    </w:p>
    <w:p w14:paraId="61266866" w14:textId="77777777" w:rsidR="006A2949" w:rsidRPr="006A2949" w:rsidRDefault="006A2949" w:rsidP="006A2949">
      <w:pPr>
        <w:rPr>
          <w:lang w:val="es-ES"/>
        </w:rPr>
      </w:pPr>
    </w:p>
    <w:p w14:paraId="197FFD7B" w14:textId="51244DDC" w:rsidR="006A2949" w:rsidRPr="006A2949" w:rsidRDefault="006A2949" w:rsidP="006A2949">
      <w:pPr>
        <w:rPr>
          <w:lang w:val="es-ES"/>
        </w:rPr>
      </w:pPr>
      <w:r w:rsidRPr="006A2949">
        <w:rPr>
          <w:lang w:val="es-ES"/>
        </w:rPr>
        <w:t xml:space="preserve">(Coloque la imagen al lado de la segunda imagen, mirando a los niños, para que puedan verla de izquierda a derecha. Muestre la tarjeta "Dios tiene un plan para mí"). "Está bien, nos queda esta tarjeta. ¿Ves una foto? No. Pero tiene algunas palabras muy importantes. Esta tarjeta dice: "Dios tiene un plan para mí". Colóquelo al final de la fila de imágenes de la historia. </w:t>
      </w:r>
    </w:p>
    <w:p w14:paraId="5E2C04CA" w14:textId="77777777" w:rsidR="006A2949" w:rsidRPr="006A2949" w:rsidRDefault="006A2949" w:rsidP="006A2949">
      <w:pPr>
        <w:rPr>
          <w:lang w:val="es-ES"/>
        </w:rPr>
      </w:pPr>
    </w:p>
    <w:p w14:paraId="567EBD5A" w14:textId="1FE4DE18" w:rsidR="006A2949" w:rsidRDefault="006A2949" w:rsidP="006A2949">
      <w:pPr>
        <w:rPr>
          <w:lang w:val="es-ES"/>
        </w:rPr>
      </w:pPr>
      <w:r w:rsidRPr="006A2949">
        <w:rPr>
          <w:lang w:val="es-ES"/>
        </w:rPr>
        <w:t>Después de la actividad: “¡Mira las fotos de tu historia! ¡Póngalos en el orden en que sucedieron en la historia! La historia de José nos muestra que podemos confiar en el plan de Dios, incluso cuando es difícil. Dios te ama y tiene un plan para ti. ¿Quién tiene un plan para ti? Dios tiene un plan para mí</w:t>
      </w:r>
    </w:p>
    <w:p w14:paraId="3491124A" w14:textId="3C776BD0" w:rsidR="006A2949" w:rsidRDefault="006A2949" w:rsidP="006A2949">
      <w:pPr>
        <w:rPr>
          <w:lang w:val="es-ES"/>
        </w:rPr>
      </w:pPr>
    </w:p>
    <w:p w14:paraId="4C6FD69D" w14:textId="79892CE2" w:rsidR="006A2949" w:rsidRDefault="006A2949" w:rsidP="006A2949">
      <w:pPr>
        <w:rPr>
          <w:lang w:val="es-ES"/>
        </w:rPr>
      </w:pPr>
    </w:p>
    <w:p w14:paraId="3735E5C7" w14:textId="002AF67A" w:rsidR="001365FD" w:rsidRPr="006A2949" w:rsidRDefault="001365FD" w:rsidP="001365FD">
      <w:pPr>
        <w:rPr>
          <w:lang w:val="es-ES"/>
        </w:rPr>
      </w:pPr>
    </w:p>
    <w:sectPr w:rsidR="001365FD" w:rsidRPr="006A29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70019"/>
    <w:multiLevelType w:val="hybridMultilevel"/>
    <w:tmpl w:val="850826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49"/>
    <w:rsid w:val="000716E8"/>
    <w:rsid w:val="001365FD"/>
    <w:rsid w:val="006A2949"/>
    <w:rsid w:val="00914316"/>
    <w:rsid w:val="00AE162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520AF2"/>
  <w15:chartTrackingRefBased/>
  <w15:docId w15:val="{CA3E3F91-936B-4A4B-994C-22356866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2020-09-10T16:49:00Z</dcterms:created>
  <dcterms:modified xsi:type="dcterms:W3CDTF">2020-09-11T08:20:00Z</dcterms:modified>
</cp:coreProperties>
</file>