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27050" w:rsidRDefault="00F72B8F" w:rsidP="00F72B8F">
      <w:pPr>
        <w:jc w:val="center"/>
      </w:pPr>
      <w:r>
        <w:t xml:space="preserve">IDEAS EXTRA PREESCOLAR </w:t>
      </w:r>
    </w:p>
    <w:p w:rsidR="00F72B8F" w:rsidRDefault="00F72B8F" w:rsidP="00F72B8F">
      <w:pPr>
        <w:jc w:val="center"/>
      </w:pPr>
      <w:r>
        <w:t xml:space="preserve">JULIO semana 3 </w:t>
      </w:r>
    </w:p>
    <w:p w:rsidR="00F4577B" w:rsidRPr="00F4577B" w:rsidRDefault="00F4577B" w:rsidP="00F4577B">
      <w:pPr>
        <w:pStyle w:val="Prrafodelista"/>
        <w:numPr>
          <w:ilvl w:val="0"/>
          <w:numId w:val="2"/>
        </w:numPr>
        <w:rPr>
          <w:b/>
          <w:bCs/>
        </w:rPr>
      </w:pPr>
      <w:r w:rsidRPr="00F4577B">
        <w:rPr>
          <w:b/>
          <w:bCs/>
        </w:rPr>
        <w:t>HISTORIA VERDADERA</w:t>
      </w:r>
    </w:p>
    <w:p w:rsidR="00F4577B" w:rsidRDefault="00F4577B" w:rsidP="00F4577B"/>
    <w:p w:rsidR="00F4577B" w:rsidRDefault="00F4577B" w:rsidP="00F4577B">
      <w:r>
        <w:t>Lo que necesita: no se necesitan suministros.</w:t>
      </w:r>
    </w:p>
    <w:p w:rsidR="00F4577B" w:rsidRDefault="00F4577B" w:rsidP="00F4577B"/>
    <w:p w:rsidR="00F4577B" w:rsidRDefault="00F4577B" w:rsidP="00F4577B">
      <w:r>
        <w:t>Que haces:</w:t>
      </w:r>
    </w:p>
    <w:p w:rsidR="00F4577B" w:rsidRDefault="00F4577B" w:rsidP="00F4577B">
      <w:r>
        <w:t xml:space="preserve">Durante la actividad: Vuelva a contar la historia bíblica usando movimientos de las manos para puntos clave. </w:t>
      </w:r>
    </w:p>
    <w:p w:rsidR="00F4577B" w:rsidRDefault="00F4577B" w:rsidP="00F4577B"/>
    <w:p w:rsidR="00F4577B" w:rsidRDefault="00F4577B" w:rsidP="00F4577B">
      <w:r>
        <w:t>Que dices:</w:t>
      </w:r>
    </w:p>
    <w:p w:rsidR="00F4577B" w:rsidRDefault="00F4577B" w:rsidP="00F4577B">
      <w:r>
        <w:t>Antes de la actividad: “¡Ven y siéntate conmigo! Vamos a contar la historia de la Biblia juntos ".</w:t>
      </w:r>
    </w:p>
    <w:p w:rsidR="00F4577B" w:rsidRDefault="00F4577B" w:rsidP="00F4577B"/>
    <w:p w:rsidR="00F4577B" w:rsidRDefault="00F4577B" w:rsidP="00F4577B">
      <w:r>
        <w:t>Durante la actividad: “Pablo fue a una ciudad llamada Roma para decirles que pueden creer lo que Jesús dice, porque siempre dice la verdad. (Da dos pulgares hacia arriba).</w:t>
      </w:r>
    </w:p>
    <w:p w:rsidR="00F4577B" w:rsidRDefault="00F4577B" w:rsidP="00F4577B"/>
    <w:p w:rsidR="00F4577B" w:rsidRDefault="00F4577B" w:rsidP="00F4577B">
      <w:r>
        <w:t>“Podemos creerle a Jesús cuando dice que es el Hijo de Dios. Jesús es el hijo de Dios. Di eso conmigo mientras pretendes sacudir al bebé Jesús, así. (Finge mecer a un bebé.) Jesús es el Hijo de Dios.</w:t>
      </w:r>
    </w:p>
    <w:p w:rsidR="00F4577B" w:rsidRDefault="00F4577B" w:rsidP="00F4577B"/>
    <w:p w:rsidR="00F4577B" w:rsidRDefault="00F4577B" w:rsidP="00F4577B">
      <w:r>
        <w:t>“Podemos creerle a Jesús cuando dice que nos ama. ¡Jesús me ama! Di eso con tu boca mientras lo decimos con nuestras manos así. (hacer con sus manos una forma de corazon)  ¡Jesús me ama!</w:t>
      </w:r>
    </w:p>
    <w:p w:rsidR="00F4577B" w:rsidRDefault="00F4577B" w:rsidP="00F4577B"/>
    <w:p w:rsidR="00F4577B" w:rsidRDefault="00F4577B" w:rsidP="00F4577B">
      <w:r>
        <w:t>“Podemos creerle a Jesús cuando dice que quiere ser nuestro amigo para siempre. ¡Jesús quiere ser mi amigo para siempre! Di eso conmigo mientras nos damos un fuerte abrazo como este. (Date un abrazo.) ¡Jesús quiere ser mi amigo para siempre!</w:t>
      </w:r>
    </w:p>
    <w:p w:rsidR="00F4577B" w:rsidRDefault="00F4577B" w:rsidP="00F4577B">
      <w:r>
        <w:t> </w:t>
      </w:r>
    </w:p>
    <w:p w:rsidR="00F4577B" w:rsidRDefault="00F4577B" w:rsidP="00F4577B">
      <w:pPr>
        <w:pStyle w:val="Prrafodelista"/>
        <w:ind w:left="776"/>
      </w:pPr>
    </w:p>
    <w:p w:rsidR="000603DE" w:rsidRDefault="000603DE" w:rsidP="00F4577B">
      <w:pPr>
        <w:pStyle w:val="Prrafodelista"/>
        <w:numPr>
          <w:ilvl w:val="0"/>
          <w:numId w:val="2"/>
        </w:numPr>
      </w:pPr>
      <w:r>
        <w:t>CARTAS</w:t>
      </w:r>
    </w:p>
    <w:p w:rsidR="000603DE" w:rsidRDefault="000603DE" w:rsidP="000603DE">
      <w:r>
        <w:t>Lo que necesita: imprimir la hoja con el molde del sobre, o hacer uno manual. Crayolas, tijeras, resistol</w:t>
      </w:r>
    </w:p>
    <w:p w:rsidR="000603DE" w:rsidRDefault="000603DE" w:rsidP="000603DE"/>
    <w:p w:rsidR="00E42BDF" w:rsidRDefault="00E42BDF" w:rsidP="000603DE">
      <w:r>
        <w:t xml:space="preserve">Antes </w:t>
      </w:r>
      <w:r w:rsidR="000603DE">
        <w:t xml:space="preserve"> la actividad:</w:t>
      </w:r>
    </w:p>
    <w:p w:rsidR="00E42BDF" w:rsidRDefault="00E42BDF" w:rsidP="000603DE">
      <w:r>
        <w:t>Pablo usaba cartas para decirle a la gente sobre Jesús, algunas de estas cartas se encuentran en la biblia, hoy vamos a hacer una carta y como lo hacia Pablo, decirle a alguien sobre Jesús.</w:t>
      </w:r>
      <w:r>
        <w:t xml:space="preserve"> Piensa en alguien y entregasela.</w:t>
      </w:r>
    </w:p>
    <w:p w:rsidR="00E42BDF" w:rsidRDefault="00E42BDF" w:rsidP="000603DE"/>
    <w:p w:rsidR="000603DE" w:rsidRDefault="000603DE" w:rsidP="000603DE">
      <w:r>
        <w:t xml:space="preserve"> </w:t>
      </w:r>
      <w:r w:rsidR="00E42BDF">
        <w:t xml:space="preserve">Durante la actividad: </w:t>
      </w:r>
      <w:r>
        <w:t>Si es necesario ayudar a recortar el contorno del sobre, los preescolares mayores</w:t>
      </w:r>
      <w:r w:rsidR="00E42BDF">
        <w:t xml:space="preserve"> completar la frase escribiendo sonre la linea las letras que faltan, a los preescolares menores el adulto escribe las letras y las va leyendo para que el niño descifre el mensaje, despues </w:t>
      </w:r>
      <w:r>
        <w:t>dibujar corazones alrededor de la frase</w:t>
      </w:r>
      <w:r w:rsidR="00E42BDF">
        <w:t xml:space="preserve"> y armar el sobre.</w:t>
      </w:r>
    </w:p>
    <w:p w:rsidR="00E42BDF" w:rsidRDefault="00E42BDF" w:rsidP="000603DE"/>
    <w:p w:rsidR="00E42BDF" w:rsidRDefault="00E42BDF" w:rsidP="000603DE"/>
    <w:p w:rsidR="009675E1" w:rsidRDefault="00F72B8F" w:rsidP="00F4577B">
      <w:pPr>
        <w:pStyle w:val="Prrafodelista"/>
        <w:numPr>
          <w:ilvl w:val="0"/>
          <w:numId w:val="2"/>
        </w:numPr>
      </w:pPr>
      <w:r>
        <w:t xml:space="preserve">NOCHE Y DIA </w:t>
      </w:r>
    </w:p>
    <w:p w:rsidR="009675E1" w:rsidRDefault="009675E1" w:rsidP="009675E1"/>
    <w:p w:rsidR="009675E1" w:rsidRDefault="009675E1" w:rsidP="009675E1">
      <w:r>
        <w:t xml:space="preserve">Lo que necesita: </w:t>
      </w:r>
      <w:r w:rsidR="00F72B8F">
        <w:t xml:space="preserve">Imprimir </w:t>
      </w:r>
      <w:r>
        <w:t>página de actividades “Sol y luna”</w:t>
      </w:r>
      <w:r w:rsidR="00F72B8F">
        <w:t xml:space="preserve"> (opcional: pueden hacer a mano los dibujos de sol y luna)</w:t>
      </w:r>
      <w:r>
        <w:t>, cartulina, tijeras, dos palos grandes para manualidades</w:t>
      </w:r>
      <w:r w:rsidR="00F72B8F">
        <w:t xml:space="preserve"> (lápices o colores)</w:t>
      </w:r>
      <w:r>
        <w:t xml:space="preserve"> y cinta adhesiva</w:t>
      </w:r>
      <w:r w:rsidR="00F72B8F">
        <w:t xml:space="preserve">. </w:t>
      </w:r>
    </w:p>
    <w:p w:rsidR="009675E1" w:rsidRPr="00F72B8F" w:rsidRDefault="009675E1" w:rsidP="009675E1">
      <w:pPr>
        <w:rPr>
          <w:b/>
          <w:bCs/>
        </w:rPr>
      </w:pPr>
      <w:r w:rsidRPr="00F72B8F">
        <w:rPr>
          <w:b/>
          <w:bCs/>
        </w:rPr>
        <w:t>Que haces:</w:t>
      </w:r>
    </w:p>
    <w:p w:rsidR="009675E1" w:rsidRDefault="009675E1" w:rsidP="009675E1">
      <w:r>
        <w:t xml:space="preserve">Antes de la actividad: </w:t>
      </w:r>
      <w:r w:rsidR="00F72B8F">
        <w:t xml:space="preserve">imprime o dibuja </w:t>
      </w:r>
      <w:r>
        <w:t xml:space="preserve"> “Sol y luna”  y córt</w:t>
      </w:r>
      <w:r w:rsidR="00F72B8F">
        <w:t>a</w:t>
      </w:r>
      <w:r>
        <w:t xml:space="preserve">los. Use la cinta </w:t>
      </w:r>
      <w:r w:rsidR="00F72B8F">
        <w:t>diurex</w:t>
      </w:r>
      <w:r>
        <w:t xml:space="preserve"> para asegurar un palo grande para manualidades</w:t>
      </w:r>
      <w:r w:rsidR="00F72B8F">
        <w:t xml:space="preserve"> o algun lapiz o color </w:t>
      </w:r>
      <w:r>
        <w:t xml:space="preserve"> en la parte posterior de cada imagen.</w:t>
      </w:r>
    </w:p>
    <w:p w:rsidR="009675E1" w:rsidRDefault="009675E1" w:rsidP="009675E1"/>
    <w:p w:rsidR="009675E1" w:rsidRDefault="009675E1" w:rsidP="009675E1">
      <w:r>
        <w:t>Durante la actividad: (Sostenga la imagen del sol). “¿Alguien puede decirme qué es esto? (Pausa.) ¡Sí, el sol! ¡Cuando sale el sol</w:t>
      </w:r>
      <w:r w:rsidR="00F72B8F">
        <w:t>, nos levantamos! (el niño se pone de pie y levanta sus brazos)</w:t>
      </w:r>
    </w:p>
    <w:p w:rsidR="009675E1" w:rsidRDefault="009675E1" w:rsidP="009675E1">
      <w:r>
        <w:t>(Sostenga la imagen de la luna.) “¿puede</w:t>
      </w:r>
      <w:r w:rsidR="00F72B8F">
        <w:t>s</w:t>
      </w:r>
      <w:r>
        <w:t xml:space="preserve"> decirme qué es esto? (Pausa.) ¡Sí, la luna! Cuando sale la luna, dormimos. ¡Vamos a fingir que estamos dormidos! " (</w:t>
      </w:r>
      <w:r w:rsidR="00F72B8F">
        <w:t>se tiran al suelo y duermen, si quieren pueden roncar</w:t>
      </w:r>
      <w:r>
        <w:t>).</w:t>
      </w:r>
    </w:p>
    <w:p w:rsidR="009675E1" w:rsidRDefault="009675E1" w:rsidP="009675E1"/>
    <w:p w:rsidR="009675E1" w:rsidRDefault="009675E1" w:rsidP="009675E1">
      <w:r>
        <w:t>Después de la actividad: “¡Fue muy divertido! El sol sale de día y la luna sale de noche. En nuestra historia bíblica de hoy, escuch</w:t>
      </w:r>
      <w:r w:rsidR="00F72B8F">
        <w:t>a</w:t>
      </w:r>
      <w:r>
        <w:t xml:space="preserve">mos acerca de alguien que le contó a otras personas acerca de Jesús. ¡Él habló de Jesús día y noche! </w:t>
      </w:r>
    </w:p>
    <w:p w:rsidR="009675E1" w:rsidRDefault="009675E1" w:rsidP="009675E1"/>
    <w:p w:rsidR="009675E1" w:rsidRDefault="009675E1" w:rsidP="009675E1"/>
    <w:p w:rsidR="009675E1" w:rsidRDefault="00F72B8F" w:rsidP="00F4577B">
      <w:pPr>
        <w:pStyle w:val="Prrafodelista"/>
        <w:numPr>
          <w:ilvl w:val="0"/>
          <w:numId w:val="2"/>
        </w:numPr>
      </w:pPr>
      <w:r>
        <w:t>VERDADERO O FALSO</w:t>
      </w:r>
    </w:p>
    <w:p w:rsidR="009675E1" w:rsidRDefault="009675E1" w:rsidP="009675E1"/>
    <w:p w:rsidR="009675E1" w:rsidRDefault="009675E1" w:rsidP="009675E1">
      <w:r>
        <w:t>Lo que necesitas: página de actividades, cartulinas y tijeras para "tarjetas de juego"</w:t>
      </w:r>
    </w:p>
    <w:p w:rsidR="009675E1" w:rsidRDefault="009675E1" w:rsidP="009675E1"/>
    <w:p w:rsidR="009675E1" w:rsidRDefault="009675E1" w:rsidP="009675E1">
      <w:r>
        <w:t>Que haces:</w:t>
      </w:r>
    </w:p>
    <w:p w:rsidR="009675E1" w:rsidRDefault="009675E1" w:rsidP="009675E1">
      <w:r>
        <w:t>Antes de la actividad: Haga una copia de "Tarjetas de juego" en cartulina y corte las tarjetas</w:t>
      </w:r>
    </w:p>
    <w:p w:rsidR="009675E1" w:rsidRDefault="009675E1" w:rsidP="009675E1"/>
    <w:p w:rsidR="009675E1" w:rsidRDefault="009675E1" w:rsidP="009675E1">
      <w:r>
        <w:t xml:space="preserve">Durante la actividad: Reúna a los niños y coloque las tarjetas de juego boca abajo donde todos puedan verlas. Permita que los niños se turnen para </w:t>
      </w:r>
      <w:r w:rsidR="00F4577B">
        <w:t xml:space="preserve">tomar </w:t>
      </w:r>
      <w:r>
        <w:t xml:space="preserve"> una tarjeta para que la le</w:t>
      </w:r>
      <w:r w:rsidR="00F4577B">
        <w:t>a (si es preescolar mayor) o la lee el padre de familia o adulto que esté dirigiendo el juego</w:t>
      </w:r>
      <w:r>
        <w:t>. Cada vez que lea una tarjeta, aliente a los niños a responder con  pulgar</w:t>
      </w:r>
      <w:r w:rsidR="00F4577B">
        <w:t xml:space="preserve">es </w:t>
      </w:r>
      <w:r>
        <w:t>hacia arriba por "verdadero" o un pulgar</w:t>
      </w:r>
      <w:r w:rsidR="00F4577B">
        <w:t>es</w:t>
      </w:r>
      <w:r>
        <w:t xml:space="preserve"> hacia abajo por "falso".</w:t>
      </w:r>
    </w:p>
    <w:p w:rsidR="009675E1" w:rsidRDefault="009675E1" w:rsidP="009675E1"/>
    <w:p w:rsidR="009675E1" w:rsidRDefault="009675E1" w:rsidP="009675E1">
      <w:r>
        <w:t>Que dices:</w:t>
      </w:r>
    </w:p>
    <w:p w:rsidR="009675E1" w:rsidRDefault="009675E1" w:rsidP="009675E1">
      <w:r>
        <w:t xml:space="preserve">Antes de la Actividad: "Vamos a jugar un juego llamado" Verdadero o Falso ". Se turnarán para sacar una carta de esta pila para </w:t>
      </w:r>
      <w:r w:rsidR="00F4577B">
        <w:t>leerlas</w:t>
      </w:r>
      <w:r>
        <w:t>. Si lo que leo es VERDADERO, realmente sucede, entonces quiero que digas "Verdadero" y me des dos pulgares así. (Demuestre). Si lo que leo es FALSO, no sucede, entonces quiero que diga "Falso" y me dé dos pulgares hacia abajo como este. (Demuestre) ¡Juguemos! "</w:t>
      </w:r>
    </w:p>
    <w:p w:rsidR="009675E1" w:rsidRDefault="009675E1" w:rsidP="009675E1"/>
    <w:p w:rsidR="009675E1" w:rsidRDefault="009675E1" w:rsidP="009675E1"/>
    <w:p w:rsidR="009675E1" w:rsidRDefault="009675E1" w:rsidP="009675E1">
      <w:r>
        <w:t xml:space="preserve">Después de la actividad: "Nuestra historia bíblica, hoy, trata sobre alguien muy especial que SIEMPRE dice la </w:t>
      </w:r>
      <w:r w:rsidRPr="00F4577B">
        <w:rPr>
          <w:b/>
          <w:bCs/>
        </w:rPr>
        <w:t>verdad</w:t>
      </w:r>
      <w:r>
        <w:t>". ( dos pulgares hacia arriba)</w:t>
      </w:r>
    </w:p>
    <w:p w:rsidR="00F72B8F" w:rsidRDefault="00F4577B" w:rsidP="009675E1">
      <w:r>
        <w:t xml:space="preserve">En la biblia encontramos historias </w:t>
      </w:r>
      <w:r w:rsidRPr="00F4577B">
        <w:rPr>
          <w:b/>
          <w:bCs/>
        </w:rPr>
        <w:t>verdaderas</w:t>
      </w:r>
      <w:r>
        <w:t xml:space="preserve">  (dos pulgares arriba) </w:t>
      </w:r>
    </w:p>
    <w:p w:rsidR="009675E1" w:rsidRDefault="009675E1" w:rsidP="009675E1"/>
    <w:p w:rsidR="00A64B2D" w:rsidRDefault="00A64B2D" w:rsidP="00A64B2D"/>
    <w:p w:rsidR="00A64B2D" w:rsidRDefault="00A64B2D" w:rsidP="00A64B2D"/>
    <w:p w:rsidR="00A64B2D" w:rsidRDefault="00F4577B" w:rsidP="00F4577B">
      <w:pPr>
        <w:pStyle w:val="Prrafodelista"/>
        <w:numPr>
          <w:ilvl w:val="0"/>
          <w:numId w:val="2"/>
        </w:numPr>
      </w:pPr>
      <w:r>
        <w:t>ESTO ES VERDAD</w:t>
      </w:r>
    </w:p>
    <w:p w:rsidR="00F4577B" w:rsidRDefault="00F4577B" w:rsidP="00F4577B">
      <w:pPr>
        <w:pStyle w:val="Prrafodelista"/>
      </w:pPr>
    </w:p>
    <w:p w:rsidR="00A64B2D" w:rsidRDefault="00A64B2D" w:rsidP="00A64B2D"/>
    <w:p w:rsidR="00A64B2D" w:rsidRDefault="00A64B2D" w:rsidP="00A64B2D">
      <w:r>
        <w:t xml:space="preserve">Lo que necesita: </w:t>
      </w:r>
      <w:r w:rsidR="00F4577B">
        <w:t xml:space="preserve">imprimir </w:t>
      </w:r>
      <w:r>
        <w:t xml:space="preserve">páginas de actividades </w:t>
      </w:r>
    </w:p>
    <w:p w:rsidR="00A64B2D" w:rsidRDefault="00A64B2D" w:rsidP="00A64B2D">
      <w:r>
        <w:t>Que dices:</w:t>
      </w:r>
    </w:p>
    <w:p w:rsidR="00A64B2D" w:rsidRDefault="00A64B2D" w:rsidP="00A64B2D">
      <w:r>
        <w:t xml:space="preserve">Durante la Actividad: "Aquí en la parte superior dice:" ¡Esto es </w:t>
      </w:r>
      <w:r w:rsidR="00F4577B">
        <w:t>verdad</w:t>
      </w:r>
      <w:r>
        <w:t xml:space="preserve">! "Aquí mismo dice:" Jesús es el Hijo de Dios ". Peguemos la imagen de Jesús en el primer cuadro. </w:t>
      </w:r>
    </w:p>
    <w:p w:rsidR="00A64B2D" w:rsidRDefault="00A64B2D" w:rsidP="00A64B2D">
      <w:r>
        <w:t>"Aquí en el medio dice:" Jesús me ama ". ¡Sí, lo hace! Peguemos la imagen del corazón en el cuadrado del medio. ¡Gran trabajo!</w:t>
      </w:r>
    </w:p>
    <w:p w:rsidR="00A64B2D" w:rsidRDefault="00A64B2D" w:rsidP="00A64B2D"/>
    <w:p w:rsidR="00F4577B" w:rsidRDefault="00A64B2D" w:rsidP="00A64B2D">
      <w:r>
        <w:t>"Y aquí dice:" Jesús quiere ser mi amigo para siempre ". ¿Lo creen, amigos? Peguemos esta imagen de Jesús y los niños en el último cuadro</w:t>
      </w:r>
    </w:p>
    <w:p w:rsidR="00A64B2D" w:rsidRDefault="00A64B2D" w:rsidP="00A64B2D"/>
    <w:p w:rsidR="00A64B2D" w:rsidRPr="00A64B2D" w:rsidRDefault="00A64B2D" w:rsidP="00A64B2D"/>
    <w:sectPr w:rsidR="00A64B2D" w:rsidRPr="00A64B2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EB5330"/>
    <w:multiLevelType w:val="hybridMultilevel"/>
    <w:tmpl w:val="AABEAB52"/>
    <w:lvl w:ilvl="0" w:tplc="040A000F">
      <w:start w:val="1"/>
      <w:numFmt w:val="decimal"/>
      <w:lvlText w:val="%1."/>
      <w:lvlJc w:val="left"/>
      <w:pPr>
        <w:ind w:left="776" w:hanging="360"/>
      </w:pPr>
    </w:lvl>
    <w:lvl w:ilvl="1" w:tplc="040A0019" w:tentative="1">
      <w:start w:val="1"/>
      <w:numFmt w:val="lowerLetter"/>
      <w:lvlText w:val="%2."/>
      <w:lvlJc w:val="left"/>
      <w:pPr>
        <w:ind w:left="1496" w:hanging="360"/>
      </w:pPr>
    </w:lvl>
    <w:lvl w:ilvl="2" w:tplc="040A001B" w:tentative="1">
      <w:start w:val="1"/>
      <w:numFmt w:val="lowerRoman"/>
      <w:lvlText w:val="%3."/>
      <w:lvlJc w:val="right"/>
      <w:pPr>
        <w:ind w:left="2216" w:hanging="180"/>
      </w:pPr>
    </w:lvl>
    <w:lvl w:ilvl="3" w:tplc="040A000F" w:tentative="1">
      <w:start w:val="1"/>
      <w:numFmt w:val="decimal"/>
      <w:lvlText w:val="%4."/>
      <w:lvlJc w:val="left"/>
      <w:pPr>
        <w:ind w:left="2936" w:hanging="360"/>
      </w:pPr>
    </w:lvl>
    <w:lvl w:ilvl="4" w:tplc="040A0019" w:tentative="1">
      <w:start w:val="1"/>
      <w:numFmt w:val="lowerLetter"/>
      <w:lvlText w:val="%5."/>
      <w:lvlJc w:val="left"/>
      <w:pPr>
        <w:ind w:left="3656" w:hanging="360"/>
      </w:pPr>
    </w:lvl>
    <w:lvl w:ilvl="5" w:tplc="040A001B" w:tentative="1">
      <w:start w:val="1"/>
      <w:numFmt w:val="lowerRoman"/>
      <w:lvlText w:val="%6."/>
      <w:lvlJc w:val="right"/>
      <w:pPr>
        <w:ind w:left="4376" w:hanging="180"/>
      </w:pPr>
    </w:lvl>
    <w:lvl w:ilvl="6" w:tplc="040A000F" w:tentative="1">
      <w:start w:val="1"/>
      <w:numFmt w:val="decimal"/>
      <w:lvlText w:val="%7."/>
      <w:lvlJc w:val="left"/>
      <w:pPr>
        <w:ind w:left="5096" w:hanging="360"/>
      </w:pPr>
    </w:lvl>
    <w:lvl w:ilvl="7" w:tplc="040A0019" w:tentative="1">
      <w:start w:val="1"/>
      <w:numFmt w:val="lowerLetter"/>
      <w:lvlText w:val="%8."/>
      <w:lvlJc w:val="left"/>
      <w:pPr>
        <w:ind w:left="5816" w:hanging="360"/>
      </w:pPr>
    </w:lvl>
    <w:lvl w:ilvl="8" w:tplc="040A001B" w:tentative="1">
      <w:start w:val="1"/>
      <w:numFmt w:val="lowerRoman"/>
      <w:lvlText w:val="%9."/>
      <w:lvlJc w:val="right"/>
      <w:pPr>
        <w:ind w:left="6536" w:hanging="180"/>
      </w:pPr>
    </w:lvl>
  </w:abstractNum>
  <w:abstractNum w:abstractNumId="1" w15:restartNumberingAfterBreak="0">
    <w:nsid w:val="45924250"/>
    <w:multiLevelType w:val="hybridMultilevel"/>
    <w:tmpl w:val="F48885E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5E1"/>
    <w:rsid w:val="000603DE"/>
    <w:rsid w:val="00127050"/>
    <w:rsid w:val="009675E1"/>
    <w:rsid w:val="00A64B2D"/>
    <w:rsid w:val="00E42BDF"/>
    <w:rsid w:val="00F4577B"/>
    <w:rsid w:val="00F72B8F"/>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7304F67"/>
  <w15:chartTrackingRefBased/>
  <w15:docId w15:val="{67560E0E-89AA-9942-86B0-76981F9DB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MX"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72B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726</Words>
  <Characters>3997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Ruiz</dc:creator>
  <cp:keywords/>
  <dc:description/>
  <cp:lastModifiedBy>Angeles Ruiz</cp:lastModifiedBy>
  <cp:revision>3</cp:revision>
  <dcterms:created xsi:type="dcterms:W3CDTF">2020-07-15T22:48:00Z</dcterms:created>
  <dcterms:modified xsi:type="dcterms:W3CDTF">2020-07-18T13:58:00Z</dcterms:modified>
</cp:coreProperties>
</file>